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8E5" w:rsidRPr="002A208B" w:rsidRDefault="004108E5" w:rsidP="004108E5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2A208B">
        <w:rPr>
          <w:rFonts w:ascii="黑体" w:eastAsia="黑体" w:hAnsi="黑体" w:cs="宋体" w:hint="eastAsia"/>
          <w:sz w:val="32"/>
          <w:szCs w:val="32"/>
        </w:rPr>
        <w:t>附件3</w:t>
      </w:r>
    </w:p>
    <w:p w:rsidR="004108E5" w:rsidRPr="00046DA2" w:rsidRDefault="004108E5" w:rsidP="004108E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</w:t>
      </w:r>
      <w:r>
        <w:rPr>
          <w:rFonts w:ascii="方正小标宋简体" w:eastAsia="方正小标宋简体" w:hint="eastAsia"/>
          <w:sz w:val="44"/>
          <w:szCs w:val="44"/>
        </w:rPr>
        <w:t xml:space="preserve">  </w:t>
      </w:r>
      <w:proofErr w:type="gramStart"/>
      <w:r w:rsidRPr="00046DA2">
        <w:rPr>
          <w:rFonts w:ascii="方正小标宋简体" w:eastAsia="方正小标宋简体" w:hint="eastAsia"/>
          <w:sz w:val="44"/>
          <w:szCs w:val="44"/>
        </w:rPr>
        <w:t>荐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 xml:space="preserve">  </w:t>
      </w:r>
      <w:r w:rsidRPr="00046DA2">
        <w:rPr>
          <w:rFonts w:ascii="方正小标宋简体" w:eastAsia="方正小标宋简体" w:hint="eastAsia"/>
          <w:sz w:val="44"/>
          <w:szCs w:val="44"/>
        </w:rPr>
        <w:t>函</w:t>
      </w: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Pr="007A0018" w:rsidRDefault="004108E5" w:rsidP="004108E5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中国专利奖评审办公室：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根据《国家知识产权局关于评选第二十一届中国专利奖的通知》，我单位经认真组织、筛选、审查，确认如下：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1.申报书所填写材料内容属实、完整；经与各项目涉及的全体专利权人、发明人确认，均同意参评；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2.各项目公示情况说明；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3.推荐项目清单（包括专利号、专利名称、专利权人、推荐理由），需排序，建议以列表形式或另附列表；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4.已按照材料确认表对申报项目进行汇总整理,并填写材料确认表。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特推荐以上项目参加第二十一届中国专利奖评选。</w:t>
      </w: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Pr="007A0018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Pr="007A0018" w:rsidRDefault="004108E5" w:rsidP="004108E5">
      <w:pPr>
        <w:spacing w:line="560" w:lineRule="exact"/>
        <w:ind w:rightChars="836" w:right="1756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单位盖章</w:t>
      </w:r>
    </w:p>
    <w:p w:rsidR="004108E5" w:rsidRDefault="004108E5" w:rsidP="004108E5">
      <w:pPr>
        <w:spacing w:line="560" w:lineRule="exact"/>
        <w:ind w:rightChars="600" w:right="1260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 w:rsidRPr="007A0018">
        <w:rPr>
          <w:rFonts w:ascii="仿宋_GB2312" w:eastAsia="仿宋_GB2312" w:hAnsi="宋体" w:cs="宋体" w:hint="eastAsia"/>
          <w:sz w:val="32"/>
          <w:szCs w:val="32"/>
        </w:rPr>
        <w:t>年    月    日</w:t>
      </w: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4108E5" w:rsidRPr="007662DB" w:rsidRDefault="004108E5" w:rsidP="004108E5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7662DB">
        <w:rPr>
          <w:rFonts w:ascii="方正小标宋简体" w:eastAsia="方正小标宋简体" w:hint="eastAsia"/>
          <w:sz w:val="44"/>
          <w:szCs w:val="44"/>
        </w:rPr>
        <w:t>材料确认表</w:t>
      </w:r>
    </w:p>
    <w:p w:rsidR="004108E5" w:rsidRDefault="004108E5" w:rsidP="004108E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9090"/>
      </w:tblGrid>
      <w:tr w:rsidR="004108E5" w:rsidRPr="00EC351C" w:rsidTr="00D4065F">
        <w:trPr>
          <w:trHeight w:val="960"/>
          <w:jc w:val="center"/>
        </w:trPr>
        <w:tc>
          <w:tcPr>
            <w:tcW w:w="9090" w:type="dxa"/>
          </w:tcPr>
          <w:p w:rsidR="004108E5" w:rsidRPr="00EC351C" w:rsidRDefault="004108E5" w:rsidP="00D4065F">
            <w:pPr>
              <w:spacing w:before="240" w:line="5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请推荐单位审查并核实，在满足条件的方框中划√，不符合</w:t>
            </w:r>
          </w:p>
          <w:p w:rsidR="004108E5" w:rsidRPr="00EC351C" w:rsidRDefault="004108E5" w:rsidP="00D4065F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要求的项目将无法进入评审程序。</w:t>
            </w:r>
          </w:p>
        </w:tc>
      </w:tr>
      <w:tr w:rsidR="004108E5" w:rsidRPr="00EC351C" w:rsidTr="00D4065F">
        <w:trPr>
          <w:trHeight w:val="5937"/>
          <w:jc w:val="center"/>
        </w:trPr>
        <w:tc>
          <w:tcPr>
            <w:tcW w:w="9090" w:type="dxa"/>
          </w:tcPr>
          <w:p w:rsidR="004108E5" w:rsidRPr="00EC351C" w:rsidRDefault="004108E5" w:rsidP="00D4065F">
            <w:pPr>
              <w:spacing w:before="240" w:line="500" w:lineRule="exact"/>
              <w:ind w:rightChars="100" w:right="210" w:firstLineChars="200" w:firstLine="562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/>
                <w:b/>
                <w:bCs/>
                <w:sz w:val="28"/>
                <w:szCs w:val="28"/>
              </w:rPr>
              <w:t>1</w:t>
            </w:r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．</w:t>
            </w:r>
            <w:proofErr w:type="gramStart"/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纸件材料</w:t>
            </w:r>
            <w:proofErr w:type="gramEnd"/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：</w:t>
            </w:r>
          </w:p>
          <w:p w:rsidR="004108E5" w:rsidRPr="00EC351C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推荐函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1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份。</w:t>
            </w:r>
          </w:p>
          <w:p w:rsidR="004108E5" w:rsidRPr="00EC351C" w:rsidRDefault="004108E5" w:rsidP="00D4065F">
            <w:pPr>
              <w:spacing w:before="240" w:line="500" w:lineRule="exact"/>
              <w:ind w:rightChars="100" w:right="210" w:firstLineChars="200" w:firstLine="562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/>
                <w:b/>
                <w:bCs/>
                <w:sz w:val="28"/>
                <w:szCs w:val="28"/>
              </w:rPr>
              <w:t>2</w:t>
            </w:r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．电子件材料（存储</w:t>
            </w: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在</w:t>
            </w:r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光盘</w:t>
            </w: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或</w:t>
            </w:r>
            <w:r w:rsidRPr="004444F5">
              <w:rPr>
                <w:rFonts w:ascii="仿宋_GB2312" w:eastAsia="仿宋_GB2312" w:hAnsi="宋体" w:cs="仿宋_GB2312"/>
                <w:b/>
                <w:bCs/>
                <w:sz w:val="28"/>
                <w:szCs w:val="28"/>
              </w:rPr>
              <w:t>U盘</w:t>
            </w:r>
            <w:r w:rsidRPr="00EC351C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中）：</w:t>
            </w:r>
          </w:p>
          <w:p w:rsidR="004108E5" w:rsidRPr="00EC351C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各推荐单位所有的推荐项目和推荐函（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word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文档）存储在一个文件夹，以“中国专利奖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+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推荐单位名称（推荐院士姓名）”命名；</w:t>
            </w:r>
          </w:p>
          <w:p w:rsidR="004108E5" w:rsidRPr="00EC351C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一个推荐项目制成一个独立的文件夹，以专利号命名，例如“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ZL20121002****.*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”，内部存放中国专利奖申报书、附件材料、授权文本；</w:t>
            </w:r>
          </w:p>
          <w:p w:rsidR="004108E5" w:rsidRPr="00EC351C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申报书为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Word</w:t>
            </w:r>
            <w:r w:rsidRPr="008B6B27">
              <w:rPr>
                <w:rFonts w:ascii="仿宋_GB2312" w:eastAsia="仿宋_GB2312" w:hAnsi="宋体" w:cs="仿宋_GB2312"/>
                <w:sz w:val="28"/>
                <w:szCs w:val="28"/>
              </w:rPr>
              <w:t>2007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文档格式，从国家知识产权局网站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下载后未更改格式，以“专利号</w:t>
            </w:r>
            <w:r w:rsidRPr="00EC351C">
              <w:rPr>
                <w:rFonts w:ascii="仿宋_GB2312" w:eastAsia="仿宋_GB2312" w:hAnsi="宋体" w:cs="仿宋_GB2312"/>
                <w:spacing w:val="-6"/>
                <w:sz w:val="28"/>
                <w:szCs w:val="28"/>
              </w:rPr>
              <w:t>+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申报书”作为文件名，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例如“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ZL20121002****.*+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申报书”；</w:t>
            </w:r>
          </w:p>
          <w:p w:rsidR="004108E5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所有附件材料嵌入一个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PDF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文档，以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“专利号</w:t>
            </w:r>
            <w:r w:rsidRPr="00EC351C">
              <w:rPr>
                <w:rFonts w:ascii="仿宋_GB2312" w:eastAsia="仿宋_GB2312" w:hAnsi="宋体" w:cs="仿宋_GB2312"/>
                <w:spacing w:val="-6"/>
                <w:sz w:val="28"/>
                <w:szCs w:val="28"/>
              </w:rPr>
              <w:t>+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附件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”作为文件名，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例如“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ZL20121002****.*+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附件”；</w:t>
            </w:r>
          </w:p>
          <w:p w:rsidR="004108E5" w:rsidRPr="00EC351C" w:rsidRDefault="004108E5" w:rsidP="00D4065F">
            <w:pPr>
              <w:spacing w:line="500" w:lineRule="exact"/>
              <w:ind w:leftChars="267" w:left="1121" w:hangingChars="200" w:hanging="560"/>
              <w:rPr>
                <w:rFonts w:ascii="仿宋_GB2312" w:eastAsia="仿宋_GB2312" w:hAnsi="宋体"/>
                <w:sz w:val="28"/>
                <w:szCs w:val="28"/>
              </w:rPr>
            </w:pP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授权文本为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PDF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文档格式，以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“专利号</w:t>
            </w:r>
            <w:r w:rsidRPr="00EC351C">
              <w:rPr>
                <w:rFonts w:ascii="仿宋_GB2312" w:eastAsia="仿宋_GB2312" w:hAnsi="宋体" w:cs="仿宋_GB2312"/>
                <w:spacing w:val="-6"/>
                <w:sz w:val="28"/>
                <w:szCs w:val="28"/>
              </w:rPr>
              <w:t>+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授权文本”作为文件名，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例如“</w:t>
            </w:r>
            <w:r w:rsidRPr="00EC351C">
              <w:rPr>
                <w:rFonts w:ascii="仿宋_GB2312" w:eastAsia="仿宋_GB2312" w:hAnsi="宋体" w:cs="仿宋_GB2312"/>
                <w:sz w:val="28"/>
                <w:szCs w:val="28"/>
              </w:rPr>
              <w:t>ZL20121002****.*+</w:t>
            </w:r>
            <w:r w:rsidRPr="00EC351C">
              <w:rPr>
                <w:rFonts w:ascii="仿宋_GB2312" w:eastAsia="仿宋_GB2312" w:hAnsi="宋体" w:cs="仿宋_GB2312" w:hint="eastAsia"/>
                <w:spacing w:val="-6"/>
                <w:sz w:val="28"/>
                <w:szCs w:val="28"/>
              </w:rPr>
              <w:t>授权文本</w:t>
            </w:r>
            <w:r w:rsidRPr="00EC351C">
              <w:rPr>
                <w:rFonts w:ascii="仿宋_GB2312" w:eastAsia="仿宋_GB2312" w:hAnsi="宋体" w:cs="仿宋_GB2312" w:hint="eastAsia"/>
                <w:sz w:val="28"/>
                <w:szCs w:val="28"/>
              </w:rPr>
              <w:t>”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。</w:t>
            </w:r>
          </w:p>
          <w:p w:rsidR="004108E5" w:rsidRDefault="004108E5" w:rsidP="00D4065F">
            <w:pPr>
              <w:spacing w:line="500" w:lineRule="exac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:rsidR="004108E5" w:rsidRPr="00EC351C" w:rsidRDefault="004108E5" w:rsidP="00D4065F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AC7F45" w:rsidRPr="004108E5" w:rsidRDefault="00AC7F45" w:rsidP="00D004F2"/>
    <w:sectPr w:rsidR="00AC7F45" w:rsidRPr="004108E5" w:rsidSect="00897947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1E6" w:rsidRDefault="004321E6" w:rsidP="009A3E97">
      <w:r>
        <w:separator/>
      </w:r>
    </w:p>
  </w:endnote>
  <w:endnote w:type="continuationSeparator" w:id="0">
    <w:p w:rsidR="004321E6" w:rsidRDefault="004321E6" w:rsidP="009A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1E6" w:rsidRDefault="004321E6" w:rsidP="009A3E97">
      <w:r>
        <w:separator/>
      </w:r>
    </w:p>
  </w:footnote>
  <w:footnote w:type="continuationSeparator" w:id="0">
    <w:p w:rsidR="004321E6" w:rsidRDefault="004321E6" w:rsidP="009A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947"/>
    <w:rsid w:val="004108E5"/>
    <w:rsid w:val="004321E6"/>
    <w:rsid w:val="00897947"/>
    <w:rsid w:val="009A3E97"/>
    <w:rsid w:val="00AC3656"/>
    <w:rsid w:val="00AC7F45"/>
    <w:rsid w:val="00D004F2"/>
    <w:rsid w:val="00DA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2019-04-04T03:29:00Z</dcterms:created>
  <dcterms:modified xsi:type="dcterms:W3CDTF">2019-04-04T03:29:00Z</dcterms:modified>
</cp:coreProperties>
</file>