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FC5A43" w14:textId="77777777" w:rsidR="00003457" w:rsidRDefault="00003457">
      <w:pPr>
        <w:spacing w:line="570" w:lineRule="exac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</w:t>
      </w:r>
      <w:r>
        <w:rPr>
          <w:rFonts w:ascii="黑体" w:eastAsia="黑体"/>
          <w:sz w:val="32"/>
          <w:szCs w:val="32"/>
        </w:rPr>
        <w:t>2</w:t>
      </w:r>
    </w:p>
    <w:p w14:paraId="441F8E3D" w14:textId="77777777" w:rsidR="00003457" w:rsidRDefault="00003457"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  <w:bookmarkStart w:id="0" w:name="_GoBack"/>
      <w:r>
        <w:rPr>
          <w:rFonts w:ascii="方正小标宋_GBK" w:eastAsia="方正小标宋_GBK"/>
          <w:sz w:val="44"/>
          <w:szCs w:val="44"/>
        </w:rPr>
        <w:t>2021</w:t>
      </w:r>
      <w:r>
        <w:rPr>
          <w:rFonts w:ascii="方正小标宋_GBK" w:eastAsia="方正小标宋_GBK" w:hint="eastAsia"/>
          <w:sz w:val="44"/>
          <w:szCs w:val="44"/>
        </w:rPr>
        <w:t>年度第</w:t>
      </w:r>
      <w:r>
        <w:rPr>
          <w:rFonts w:ascii="方正小标宋_GBK" w:eastAsia="方正小标宋_GBK"/>
          <w:sz w:val="44"/>
          <w:szCs w:val="44"/>
        </w:rPr>
        <w:t>3</w:t>
      </w:r>
      <w:r>
        <w:rPr>
          <w:rFonts w:ascii="方正小标宋_GBK" w:eastAsia="方正小标宋_GBK" w:hint="eastAsia"/>
          <w:sz w:val="44"/>
          <w:szCs w:val="44"/>
        </w:rPr>
        <w:t>批技术创新重点项目</w:t>
      </w:r>
    </w:p>
    <w:bookmarkEnd w:id="0"/>
    <w:p w14:paraId="09A08218" w14:textId="77777777" w:rsidR="00003457" w:rsidRDefault="00003457"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分系统立项情况</w:t>
      </w:r>
    </w:p>
    <w:p w14:paraId="6DAB9494" w14:textId="77777777" w:rsidR="00003457" w:rsidRDefault="00003457">
      <w:pPr>
        <w:spacing w:line="600" w:lineRule="exact"/>
        <w:jc w:val="center"/>
        <w:rPr>
          <w:rFonts w:ascii="方正小标宋_GBK" w:eastAsia="方正小标宋_GBK"/>
          <w:sz w:val="28"/>
          <w:szCs w:val="28"/>
        </w:rPr>
      </w:pPr>
    </w:p>
    <w:tbl>
      <w:tblPr>
        <w:tblW w:w="8260" w:type="dxa"/>
        <w:tblInd w:w="28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4140"/>
        <w:gridCol w:w="4120"/>
      </w:tblGrid>
      <w:tr w:rsidR="00003457" w14:paraId="67D5D13F" w14:textId="77777777" w:rsidTr="00C47AF4">
        <w:trPr>
          <w:trHeight w:val="624"/>
        </w:trPr>
        <w:tc>
          <w:tcPr>
            <w:tcW w:w="4140" w:type="dxa"/>
            <w:tcBorders>
              <w:top w:val="single" w:sz="12" w:space="0" w:color="auto"/>
            </w:tcBorders>
            <w:vAlign w:val="center"/>
          </w:tcPr>
          <w:p w14:paraId="6A6FE501" w14:textId="77777777" w:rsidR="00003457" w:rsidRPr="00C47AF4" w:rsidRDefault="00003457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C47AF4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区(市)或企业(集团)</w:t>
            </w:r>
          </w:p>
        </w:tc>
        <w:tc>
          <w:tcPr>
            <w:tcW w:w="4120" w:type="dxa"/>
            <w:tcBorders>
              <w:top w:val="single" w:sz="12" w:space="0" w:color="auto"/>
            </w:tcBorders>
            <w:vAlign w:val="center"/>
          </w:tcPr>
          <w:p w14:paraId="61B13F49" w14:textId="77777777" w:rsidR="00003457" w:rsidRPr="00C47AF4" w:rsidRDefault="00003457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C47AF4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项目数</w:t>
            </w:r>
          </w:p>
        </w:tc>
      </w:tr>
      <w:tr w:rsidR="00E8658E" w14:paraId="5467926D" w14:textId="77777777" w:rsidTr="00C47AF4">
        <w:trPr>
          <w:trHeight w:val="624"/>
        </w:trPr>
        <w:tc>
          <w:tcPr>
            <w:tcW w:w="4140" w:type="dxa"/>
            <w:tcBorders>
              <w:top w:val="single" w:sz="12" w:space="0" w:color="auto"/>
            </w:tcBorders>
            <w:vAlign w:val="center"/>
          </w:tcPr>
          <w:p w14:paraId="4F08881E" w14:textId="2C1D84B4" w:rsidR="00E8658E" w:rsidRPr="00C47AF4" w:rsidRDefault="00E8658E" w:rsidP="00E8658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47AF4">
              <w:rPr>
                <w:rFonts w:ascii="仿宋_GB2312" w:eastAsia="仿宋_GB2312" w:hint="eastAsia"/>
                <w:sz w:val="32"/>
                <w:szCs w:val="32"/>
              </w:rPr>
              <w:t>市南区</w:t>
            </w:r>
          </w:p>
        </w:tc>
        <w:tc>
          <w:tcPr>
            <w:tcW w:w="4120" w:type="dxa"/>
            <w:tcBorders>
              <w:top w:val="single" w:sz="12" w:space="0" w:color="auto"/>
            </w:tcBorders>
            <w:vAlign w:val="center"/>
          </w:tcPr>
          <w:p w14:paraId="155AB893" w14:textId="0378B853" w:rsidR="00E8658E" w:rsidRPr="00C47AF4" w:rsidRDefault="00E8658E" w:rsidP="00E8658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47AF4">
              <w:rPr>
                <w:rFonts w:ascii="仿宋_GB2312" w:eastAsia="仿宋_GB2312" w:hint="eastAsia"/>
                <w:sz w:val="32"/>
                <w:szCs w:val="32"/>
              </w:rPr>
              <w:t>16</w:t>
            </w:r>
          </w:p>
        </w:tc>
      </w:tr>
      <w:tr w:rsidR="00E8658E" w14:paraId="54AA59AF" w14:textId="77777777" w:rsidTr="00C47AF4">
        <w:trPr>
          <w:trHeight w:val="624"/>
        </w:trPr>
        <w:tc>
          <w:tcPr>
            <w:tcW w:w="4140" w:type="dxa"/>
            <w:tcBorders>
              <w:top w:val="single" w:sz="12" w:space="0" w:color="auto"/>
            </w:tcBorders>
            <w:vAlign w:val="center"/>
          </w:tcPr>
          <w:p w14:paraId="6E9C00C7" w14:textId="7A5AF407" w:rsidR="00E8658E" w:rsidRPr="00C47AF4" w:rsidRDefault="00E8658E" w:rsidP="00E8658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47AF4">
              <w:rPr>
                <w:rFonts w:ascii="仿宋_GB2312" w:eastAsia="仿宋_GB2312" w:hint="eastAsia"/>
                <w:sz w:val="32"/>
                <w:szCs w:val="32"/>
              </w:rPr>
              <w:t>市北区</w:t>
            </w:r>
          </w:p>
        </w:tc>
        <w:tc>
          <w:tcPr>
            <w:tcW w:w="4120" w:type="dxa"/>
            <w:tcBorders>
              <w:top w:val="single" w:sz="12" w:space="0" w:color="auto"/>
            </w:tcBorders>
            <w:vAlign w:val="center"/>
          </w:tcPr>
          <w:p w14:paraId="71D6B353" w14:textId="0E50AE0D" w:rsidR="00E8658E" w:rsidRPr="00C47AF4" w:rsidRDefault="00E8658E" w:rsidP="00E8658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47AF4">
              <w:rPr>
                <w:rFonts w:ascii="仿宋_GB2312" w:eastAsia="仿宋_GB2312" w:hint="eastAsia"/>
                <w:sz w:val="32"/>
                <w:szCs w:val="32"/>
              </w:rPr>
              <w:t>8</w:t>
            </w:r>
          </w:p>
        </w:tc>
      </w:tr>
      <w:tr w:rsidR="00E8658E" w14:paraId="6B168321" w14:textId="77777777" w:rsidTr="00C47AF4">
        <w:trPr>
          <w:trHeight w:val="624"/>
        </w:trPr>
        <w:tc>
          <w:tcPr>
            <w:tcW w:w="4140" w:type="dxa"/>
            <w:tcBorders>
              <w:top w:val="single" w:sz="12" w:space="0" w:color="auto"/>
            </w:tcBorders>
            <w:vAlign w:val="center"/>
          </w:tcPr>
          <w:p w14:paraId="6B9F57B3" w14:textId="3116E8A5" w:rsidR="00E8658E" w:rsidRPr="00C47AF4" w:rsidRDefault="00E8658E" w:rsidP="00E8658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47AF4">
              <w:rPr>
                <w:rFonts w:ascii="仿宋_GB2312" w:eastAsia="仿宋_GB2312" w:hint="eastAsia"/>
                <w:sz w:val="32"/>
                <w:szCs w:val="32"/>
              </w:rPr>
              <w:t>李沧区</w:t>
            </w:r>
          </w:p>
        </w:tc>
        <w:tc>
          <w:tcPr>
            <w:tcW w:w="4120" w:type="dxa"/>
            <w:tcBorders>
              <w:top w:val="single" w:sz="12" w:space="0" w:color="auto"/>
            </w:tcBorders>
            <w:vAlign w:val="center"/>
          </w:tcPr>
          <w:p w14:paraId="5AF45966" w14:textId="56E7D735" w:rsidR="00E8658E" w:rsidRPr="00C47AF4" w:rsidRDefault="00E8658E" w:rsidP="00E8658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47AF4">
              <w:rPr>
                <w:rFonts w:ascii="仿宋_GB2312" w:eastAsia="仿宋_GB2312" w:hint="eastAsia"/>
                <w:sz w:val="32"/>
                <w:szCs w:val="32"/>
              </w:rPr>
              <w:t>21</w:t>
            </w:r>
          </w:p>
        </w:tc>
      </w:tr>
      <w:tr w:rsidR="00E8658E" w14:paraId="40D8B857" w14:textId="77777777" w:rsidTr="00C47AF4">
        <w:trPr>
          <w:trHeight w:val="624"/>
        </w:trPr>
        <w:tc>
          <w:tcPr>
            <w:tcW w:w="4140" w:type="dxa"/>
            <w:tcBorders>
              <w:top w:val="single" w:sz="12" w:space="0" w:color="auto"/>
            </w:tcBorders>
            <w:vAlign w:val="center"/>
          </w:tcPr>
          <w:p w14:paraId="42665CF8" w14:textId="35DA3AF5" w:rsidR="00E8658E" w:rsidRPr="00C47AF4" w:rsidRDefault="00E8658E" w:rsidP="00E8658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47AF4">
              <w:rPr>
                <w:rFonts w:ascii="仿宋_GB2312" w:eastAsia="仿宋_GB2312" w:hint="eastAsia"/>
                <w:sz w:val="32"/>
                <w:szCs w:val="32"/>
              </w:rPr>
              <w:t>崂山区</w:t>
            </w:r>
          </w:p>
        </w:tc>
        <w:tc>
          <w:tcPr>
            <w:tcW w:w="4120" w:type="dxa"/>
            <w:tcBorders>
              <w:top w:val="single" w:sz="12" w:space="0" w:color="auto"/>
            </w:tcBorders>
            <w:vAlign w:val="center"/>
          </w:tcPr>
          <w:p w14:paraId="6C096E48" w14:textId="1014AA90" w:rsidR="00E8658E" w:rsidRPr="00C47AF4" w:rsidRDefault="00E8658E" w:rsidP="00E8658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47AF4">
              <w:rPr>
                <w:rFonts w:ascii="仿宋_GB2312" w:eastAsia="仿宋_GB2312" w:hint="eastAsia"/>
                <w:sz w:val="32"/>
                <w:szCs w:val="32"/>
              </w:rPr>
              <w:t>26</w:t>
            </w:r>
          </w:p>
        </w:tc>
      </w:tr>
      <w:tr w:rsidR="00E8658E" w14:paraId="2547147E" w14:textId="77777777" w:rsidTr="00C47AF4">
        <w:trPr>
          <w:trHeight w:val="624"/>
        </w:trPr>
        <w:tc>
          <w:tcPr>
            <w:tcW w:w="4140" w:type="dxa"/>
            <w:tcBorders>
              <w:top w:val="single" w:sz="12" w:space="0" w:color="auto"/>
            </w:tcBorders>
            <w:vAlign w:val="center"/>
          </w:tcPr>
          <w:p w14:paraId="10254E3F" w14:textId="627C67F7" w:rsidR="00E8658E" w:rsidRPr="00C47AF4" w:rsidRDefault="00E8658E" w:rsidP="00E8658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47AF4">
              <w:rPr>
                <w:rFonts w:ascii="仿宋_GB2312" w:eastAsia="仿宋_GB2312" w:hint="eastAsia"/>
                <w:sz w:val="32"/>
                <w:szCs w:val="32"/>
              </w:rPr>
              <w:t>城阳区</w:t>
            </w:r>
          </w:p>
        </w:tc>
        <w:tc>
          <w:tcPr>
            <w:tcW w:w="4120" w:type="dxa"/>
            <w:tcBorders>
              <w:top w:val="single" w:sz="12" w:space="0" w:color="auto"/>
            </w:tcBorders>
            <w:vAlign w:val="center"/>
          </w:tcPr>
          <w:p w14:paraId="023779C4" w14:textId="59AD6497" w:rsidR="00E8658E" w:rsidRPr="00C47AF4" w:rsidRDefault="00E8658E" w:rsidP="00E8658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47AF4">
              <w:rPr>
                <w:rFonts w:ascii="仿宋_GB2312" w:eastAsia="仿宋_GB2312" w:hint="eastAsia"/>
                <w:sz w:val="32"/>
                <w:szCs w:val="32"/>
              </w:rPr>
              <w:t>99</w:t>
            </w:r>
          </w:p>
        </w:tc>
      </w:tr>
      <w:tr w:rsidR="00E8658E" w14:paraId="15235AC0" w14:textId="77777777" w:rsidTr="00C47AF4">
        <w:trPr>
          <w:trHeight w:val="624"/>
        </w:trPr>
        <w:tc>
          <w:tcPr>
            <w:tcW w:w="4140" w:type="dxa"/>
            <w:tcBorders>
              <w:top w:val="single" w:sz="12" w:space="0" w:color="auto"/>
            </w:tcBorders>
            <w:vAlign w:val="center"/>
          </w:tcPr>
          <w:p w14:paraId="5B3C8F62" w14:textId="4DB64F89" w:rsidR="00E8658E" w:rsidRPr="00C47AF4" w:rsidRDefault="00E8658E" w:rsidP="00E8658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47AF4">
              <w:rPr>
                <w:rFonts w:ascii="仿宋_GB2312" w:eastAsia="仿宋_GB2312" w:hint="eastAsia"/>
                <w:sz w:val="32"/>
                <w:szCs w:val="32"/>
              </w:rPr>
              <w:t>西海岸新区</w:t>
            </w:r>
          </w:p>
        </w:tc>
        <w:tc>
          <w:tcPr>
            <w:tcW w:w="4120" w:type="dxa"/>
            <w:tcBorders>
              <w:top w:val="single" w:sz="12" w:space="0" w:color="auto"/>
            </w:tcBorders>
            <w:vAlign w:val="center"/>
          </w:tcPr>
          <w:p w14:paraId="3D5586DB" w14:textId="66162B4F" w:rsidR="00E8658E" w:rsidRPr="00C47AF4" w:rsidRDefault="00E8658E" w:rsidP="00E8658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47AF4">
              <w:rPr>
                <w:rFonts w:ascii="仿宋_GB2312" w:eastAsia="仿宋_GB2312" w:hint="eastAsia"/>
                <w:sz w:val="32"/>
                <w:szCs w:val="32"/>
              </w:rPr>
              <w:t>46</w:t>
            </w:r>
          </w:p>
        </w:tc>
      </w:tr>
      <w:tr w:rsidR="00E8658E" w14:paraId="19981D6D" w14:textId="77777777" w:rsidTr="00C47AF4">
        <w:trPr>
          <w:trHeight w:val="624"/>
        </w:trPr>
        <w:tc>
          <w:tcPr>
            <w:tcW w:w="4140" w:type="dxa"/>
            <w:tcBorders>
              <w:top w:val="single" w:sz="12" w:space="0" w:color="auto"/>
            </w:tcBorders>
            <w:vAlign w:val="center"/>
          </w:tcPr>
          <w:p w14:paraId="67678E07" w14:textId="659EEDA6" w:rsidR="00E8658E" w:rsidRPr="00C47AF4" w:rsidRDefault="00E8658E" w:rsidP="00E8658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47AF4">
              <w:rPr>
                <w:rFonts w:ascii="仿宋_GB2312" w:eastAsia="仿宋_GB2312" w:hint="eastAsia"/>
                <w:sz w:val="32"/>
                <w:szCs w:val="32"/>
              </w:rPr>
              <w:t>即墨区</w:t>
            </w:r>
          </w:p>
        </w:tc>
        <w:tc>
          <w:tcPr>
            <w:tcW w:w="4120" w:type="dxa"/>
            <w:tcBorders>
              <w:top w:val="single" w:sz="12" w:space="0" w:color="auto"/>
            </w:tcBorders>
            <w:vAlign w:val="center"/>
          </w:tcPr>
          <w:p w14:paraId="0AC0981C" w14:textId="1D0FE43B" w:rsidR="00E8658E" w:rsidRPr="00C47AF4" w:rsidRDefault="00E8658E" w:rsidP="00E8658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47AF4">
              <w:rPr>
                <w:rFonts w:ascii="仿宋_GB2312" w:eastAsia="仿宋_GB2312" w:hint="eastAsia"/>
                <w:sz w:val="32"/>
                <w:szCs w:val="32"/>
              </w:rPr>
              <w:t>73</w:t>
            </w:r>
          </w:p>
        </w:tc>
      </w:tr>
      <w:tr w:rsidR="00E8658E" w14:paraId="0B9A01E3" w14:textId="77777777" w:rsidTr="00C47AF4">
        <w:trPr>
          <w:trHeight w:val="624"/>
        </w:trPr>
        <w:tc>
          <w:tcPr>
            <w:tcW w:w="4140" w:type="dxa"/>
            <w:tcBorders>
              <w:top w:val="single" w:sz="12" w:space="0" w:color="auto"/>
            </w:tcBorders>
            <w:vAlign w:val="center"/>
          </w:tcPr>
          <w:p w14:paraId="1FC98A59" w14:textId="5A73B715" w:rsidR="00E8658E" w:rsidRPr="00C47AF4" w:rsidRDefault="00E8658E" w:rsidP="00E8658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47AF4">
              <w:rPr>
                <w:rFonts w:ascii="仿宋_GB2312" w:eastAsia="仿宋_GB2312" w:hint="eastAsia"/>
                <w:sz w:val="32"/>
                <w:szCs w:val="32"/>
              </w:rPr>
              <w:t>胶州市</w:t>
            </w:r>
          </w:p>
        </w:tc>
        <w:tc>
          <w:tcPr>
            <w:tcW w:w="4120" w:type="dxa"/>
            <w:tcBorders>
              <w:top w:val="single" w:sz="12" w:space="0" w:color="auto"/>
            </w:tcBorders>
            <w:vAlign w:val="center"/>
          </w:tcPr>
          <w:p w14:paraId="11CD49EF" w14:textId="24437D3E" w:rsidR="00E8658E" w:rsidRPr="00C47AF4" w:rsidRDefault="00E8658E" w:rsidP="00E8658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47AF4">
              <w:rPr>
                <w:rFonts w:ascii="仿宋_GB2312" w:eastAsia="仿宋_GB2312" w:hint="eastAsia"/>
                <w:sz w:val="32"/>
                <w:szCs w:val="32"/>
              </w:rPr>
              <w:t>28</w:t>
            </w:r>
          </w:p>
        </w:tc>
      </w:tr>
      <w:tr w:rsidR="00E8658E" w14:paraId="21942F0C" w14:textId="77777777" w:rsidTr="00C47AF4">
        <w:trPr>
          <w:trHeight w:val="624"/>
        </w:trPr>
        <w:tc>
          <w:tcPr>
            <w:tcW w:w="4140" w:type="dxa"/>
            <w:tcBorders>
              <w:top w:val="single" w:sz="12" w:space="0" w:color="auto"/>
            </w:tcBorders>
            <w:vAlign w:val="center"/>
          </w:tcPr>
          <w:p w14:paraId="0AD373F1" w14:textId="74D6C5A5" w:rsidR="00E8658E" w:rsidRPr="00C47AF4" w:rsidRDefault="00E8658E" w:rsidP="00E8658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47AF4">
              <w:rPr>
                <w:rFonts w:ascii="仿宋_GB2312" w:eastAsia="仿宋_GB2312" w:hint="eastAsia"/>
                <w:sz w:val="32"/>
                <w:szCs w:val="32"/>
              </w:rPr>
              <w:t>平度市</w:t>
            </w:r>
          </w:p>
        </w:tc>
        <w:tc>
          <w:tcPr>
            <w:tcW w:w="4120" w:type="dxa"/>
            <w:tcBorders>
              <w:top w:val="single" w:sz="12" w:space="0" w:color="auto"/>
            </w:tcBorders>
            <w:vAlign w:val="center"/>
          </w:tcPr>
          <w:p w14:paraId="6D1389A3" w14:textId="6E695422" w:rsidR="00E8658E" w:rsidRPr="00C47AF4" w:rsidRDefault="00E8658E" w:rsidP="00E8658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47AF4">
              <w:rPr>
                <w:rFonts w:ascii="仿宋_GB2312" w:eastAsia="仿宋_GB2312" w:hint="eastAsia"/>
                <w:sz w:val="32"/>
                <w:szCs w:val="32"/>
              </w:rPr>
              <w:t>8</w:t>
            </w:r>
          </w:p>
        </w:tc>
      </w:tr>
      <w:tr w:rsidR="00E8658E" w14:paraId="2A5A7155" w14:textId="77777777" w:rsidTr="00C47AF4">
        <w:trPr>
          <w:trHeight w:val="624"/>
        </w:trPr>
        <w:tc>
          <w:tcPr>
            <w:tcW w:w="4140" w:type="dxa"/>
            <w:tcBorders>
              <w:top w:val="single" w:sz="12" w:space="0" w:color="auto"/>
            </w:tcBorders>
            <w:vAlign w:val="center"/>
          </w:tcPr>
          <w:p w14:paraId="6FBA1F5B" w14:textId="1F8D63F5" w:rsidR="00E8658E" w:rsidRPr="00C47AF4" w:rsidRDefault="00E8658E" w:rsidP="00E8658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47AF4">
              <w:rPr>
                <w:rFonts w:ascii="仿宋_GB2312" w:eastAsia="仿宋_GB2312" w:hint="eastAsia"/>
                <w:sz w:val="32"/>
                <w:szCs w:val="32"/>
              </w:rPr>
              <w:t>莱西市</w:t>
            </w:r>
          </w:p>
        </w:tc>
        <w:tc>
          <w:tcPr>
            <w:tcW w:w="4120" w:type="dxa"/>
            <w:tcBorders>
              <w:top w:val="single" w:sz="12" w:space="0" w:color="auto"/>
            </w:tcBorders>
            <w:vAlign w:val="center"/>
          </w:tcPr>
          <w:p w14:paraId="5251E210" w14:textId="0E405E43" w:rsidR="00E8658E" w:rsidRPr="00C47AF4" w:rsidRDefault="00E8658E" w:rsidP="00E8658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47AF4">
              <w:rPr>
                <w:rFonts w:ascii="仿宋_GB2312" w:eastAsia="仿宋_GB2312" w:hint="eastAsia"/>
                <w:sz w:val="32"/>
                <w:szCs w:val="32"/>
              </w:rPr>
              <w:t>16</w:t>
            </w:r>
          </w:p>
        </w:tc>
      </w:tr>
      <w:tr w:rsidR="00E8658E" w14:paraId="514FBE34" w14:textId="77777777" w:rsidTr="00C47AF4">
        <w:trPr>
          <w:trHeight w:val="624"/>
        </w:trPr>
        <w:tc>
          <w:tcPr>
            <w:tcW w:w="4140" w:type="dxa"/>
            <w:tcBorders>
              <w:top w:val="single" w:sz="12" w:space="0" w:color="auto"/>
            </w:tcBorders>
            <w:vAlign w:val="center"/>
          </w:tcPr>
          <w:p w14:paraId="20F3D1A4" w14:textId="66791606" w:rsidR="00E8658E" w:rsidRPr="00C47AF4" w:rsidRDefault="00E8658E" w:rsidP="00E8658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47AF4">
              <w:rPr>
                <w:rFonts w:ascii="仿宋_GB2312" w:eastAsia="仿宋_GB2312" w:hint="eastAsia"/>
                <w:sz w:val="32"/>
                <w:szCs w:val="32"/>
              </w:rPr>
              <w:t>高新区</w:t>
            </w:r>
          </w:p>
        </w:tc>
        <w:tc>
          <w:tcPr>
            <w:tcW w:w="4120" w:type="dxa"/>
            <w:tcBorders>
              <w:top w:val="single" w:sz="12" w:space="0" w:color="auto"/>
            </w:tcBorders>
            <w:vAlign w:val="center"/>
          </w:tcPr>
          <w:p w14:paraId="44BE3DA5" w14:textId="4E4ED279" w:rsidR="00E8658E" w:rsidRPr="00C47AF4" w:rsidRDefault="00E8658E" w:rsidP="00E8658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47AF4">
              <w:rPr>
                <w:rFonts w:ascii="仿宋_GB2312" w:eastAsia="仿宋_GB2312" w:hint="eastAsia"/>
                <w:sz w:val="32"/>
                <w:szCs w:val="32"/>
              </w:rPr>
              <w:t>6</w:t>
            </w:r>
          </w:p>
        </w:tc>
      </w:tr>
      <w:tr w:rsidR="00E8658E" w14:paraId="5143C4F6" w14:textId="77777777" w:rsidTr="00C47AF4">
        <w:trPr>
          <w:trHeight w:val="624"/>
        </w:trPr>
        <w:tc>
          <w:tcPr>
            <w:tcW w:w="4140" w:type="dxa"/>
            <w:tcBorders>
              <w:top w:val="single" w:sz="12" w:space="0" w:color="auto"/>
            </w:tcBorders>
            <w:vAlign w:val="center"/>
          </w:tcPr>
          <w:p w14:paraId="40AB610E" w14:textId="5B021A95" w:rsidR="00E8658E" w:rsidRPr="00C47AF4" w:rsidRDefault="00E8658E" w:rsidP="00E8658E">
            <w:pPr>
              <w:widowControl/>
              <w:jc w:val="center"/>
              <w:textAlignment w:val="center"/>
              <w:rPr>
                <w:rFonts w:ascii="仿宋_GB2312" w:eastAsia="仿宋_GB2312"/>
                <w:sz w:val="32"/>
                <w:szCs w:val="32"/>
              </w:rPr>
            </w:pPr>
            <w:r w:rsidRPr="00C47AF4">
              <w:rPr>
                <w:rFonts w:ascii="仿宋_GB2312" w:eastAsia="仿宋_GB2312" w:hint="eastAsia"/>
                <w:sz w:val="32"/>
                <w:szCs w:val="32"/>
              </w:rPr>
              <w:t>保税区</w:t>
            </w:r>
          </w:p>
        </w:tc>
        <w:tc>
          <w:tcPr>
            <w:tcW w:w="4120" w:type="dxa"/>
            <w:tcBorders>
              <w:top w:val="single" w:sz="12" w:space="0" w:color="auto"/>
            </w:tcBorders>
            <w:vAlign w:val="center"/>
          </w:tcPr>
          <w:p w14:paraId="09B71F98" w14:textId="7AC29AB8" w:rsidR="00E8658E" w:rsidRPr="00C47AF4" w:rsidRDefault="00E8658E" w:rsidP="00E8658E">
            <w:pPr>
              <w:widowControl/>
              <w:jc w:val="center"/>
              <w:textAlignment w:val="center"/>
              <w:rPr>
                <w:rFonts w:ascii="仿宋_GB2312" w:eastAsia="仿宋_GB2312"/>
                <w:sz w:val="32"/>
                <w:szCs w:val="32"/>
              </w:rPr>
            </w:pPr>
            <w:r w:rsidRPr="00C47AF4">
              <w:rPr>
                <w:rFonts w:ascii="仿宋_GB2312" w:eastAsia="仿宋_GB2312" w:hint="eastAsia"/>
                <w:sz w:val="32"/>
                <w:szCs w:val="32"/>
              </w:rPr>
              <w:t>5</w:t>
            </w:r>
          </w:p>
        </w:tc>
      </w:tr>
      <w:tr w:rsidR="00E8658E" w14:paraId="321EA0AC" w14:textId="77777777" w:rsidTr="00C47AF4">
        <w:trPr>
          <w:trHeight w:val="624"/>
        </w:trPr>
        <w:tc>
          <w:tcPr>
            <w:tcW w:w="4140" w:type="dxa"/>
            <w:tcBorders>
              <w:top w:val="single" w:sz="12" w:space="0" w:color="auto"/>
            </w:tcBorders>
            <w:vAlign w:val="center"/>
          </w:tcPr>
          <w:p w14:paraId="22FC01FA" w14:textId="3B6F2D7B" w:rsidR="00E8658E" w:rsidRPr="00C47AF4" w:rsidRDefault="00E8658E" w:rsidP="00E8658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47AF4">
              <w:rPr>
                <w:rFonts w:ascii="仿宋_GB2312" w:eastAsia="仿宋_GB2312" w:hint="eastAsia"/>
                <w:sz w:val="32"/>
                <w:szCs w:val="32"/>
              </w:rPr>
              <w:t>澳柯玛股份有限公司</w:t>
            </w:r>
          </w:p>
        </w:tc>
        <w:tc>
          <w:tcPr>
            <w:tcW w:w="4120" w:type="dxa"/>
            <w:tcBorders>
              <w:top w:val="single" w:sz="12" w:space="0" w:color="auto"/>
            </w:tcBorders>
            <w:vAlign w:val="center"/>
          </w:tcPr>
          <w:p w14:paraId="38E48712" w14:textId="3330A917" w:rsidR="00E8658E" w:rsidRPr="00C47AF4" w:rsidRDefault="00E8658E" w:rsidP="00E8658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47AF4">
              <w:rPr>
                <w:rFonts w:ascii="仿宋_GB2312" w:eastAsia="仿宋_GB2312" w:hint="eastAsia"/>
                <w:sz w:val="32"/>
                <w:szCs w:val="32"/>
              </w:rPr>
              <w:t>4</w:t>
            </w:r>
          </w:p>
        </w:tc>
      </w:tr>
    </w:tbl>
    <w:p w14:paraId="4754E97D" w14:textId="77777777" w:rsidR="00003457" w:rsidRDefault="00003457" w:rsidP="00E8658E">
      <w:pPr>
        <w:spacing w:line="570" w:lineRule="exact"/>
        <w:ind w:rightChars="150" w:right="315"/>
        <w:rPr>
          <w:rFonts w:ascii="文星简小标宋" w:eastAsia="文星简小标宋"/>
          <w:sz w:val="44"/>
          <w:szCs w:val="44"/>
        </w:rPr>
      </w:pPr>
    </w:p>
    <w:p w14:paraId="5800BC31" w14:textId="62DE5E34" w:rsidR="00003457" w:rsidRPr="00200462" w:rsidRDefault="00003457" w:rsidP="00DC43FC">
      <w:pPr>
        <w:spacing w:line="570" w:lineRule="exact"/>
        <w:ind w:rightChars="150" w:right="315"/>
        <w:rPr>
          <w:rFonts w:ascii="仿宋_GB2312" w:eastAsia="仿宋_GB2312" w:hint="eastAsia"/>
          <w:sz w:val="28"/>
          <w:szCs w:val="28"/>
        </w:rPr>
      </w:pPr>
    </w:p>
    <w:sectPr w:rsidR="00003457" w:rsidRPr="00200462" w:rsidSect="00EC3BA8">
      <w:footerReference w:type="even" r:id="rId6"/>
      <w:footerReference w:type="default" r:id="rId7"/>
      <w:pgSz w:w="11906" w:h="16838"/>
      <w:pgMar w:top="2098" w:right="1474" w:bottom="1985" w:left="1588" w:header="851" w:footer="1588" w:gutter="0"/>
      <w:pgNumType w:start="1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415F91E" w14:textId="77777777" w:rsidR="00CD2305" w:rsidRDefault="00CD2305" w:rsidP="00EC3BA8">
      <w:r>
        <w:separator/>
      </w:r>
    </w:p>
  </w:endnote>
  <w:endnote w:type="continuationSeparator" w:id="0">
    <w:p w14:paraId="1DC301F9" w14:textId="77777777" w:rsidR="00CD2305" w:rsidRDefault="00CD2305" w:rsidP="00EC3B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星简小标宋">
    <w:altName w:val="宋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EEBFAE" w14:textId="77777777" w:rsidR="00003457" w:rsidRDefault="00003457">
    <w:pPr>
      <w:pStyle w:val="a5"/>
      <w:framePr w:wrap="around" w:vAnchor="text" w:hAnchor="page" w:x="1873" w:y="2"/>
      <w:rPr>
        <w:rStyle w:val="a8"/>
        <w:rFonts w:ascii="宋体"/>
        <w:sz w:val="28"/>
        <w:szCs w:val="28"/>
      </w:rPr>
    </w:pPr>
    <w:r>
      <w:rPr>
        <w:sz w:val="28"/>
        <w:szCs w:val="28"/>
      </w:rPr>
      <w:t xml:space="preserve">— </w:t>
    </w:r>
    <w:r>
      <w:rPr>
        <w:rStyle w:val="a8"/>
        <w:rFonts w:ascii="宋体" w:hAnsi="宋体"/>
        <w:sz w:val="28"/>
        <w:szCs w:val="28"/>
      </w:rPr>
      <w:fldChar w:fldCharType="begin"/>
    </w:r>
    <w:r>
      <w:rPr>
        <w:rStyle w:val="a8"/>
        <w:rFonts w:ascii="宋体" w:hAnsi="宋体"/>
        <w:sz w:val="28"/>
        <w:szCs w:val="28"/>
      </w:rPr>
      <w:instrText xml:space="preserve">PAGE  </w:instrText>
    </w:r>
    <w:r>
      <w:rPr>
        <w:rStyle w:val="a8"/>
        <w:rFonts w:ascii="宋体" w:hAnsi="宋体"/>
        <w:sz w:val="28"/>
        <w:szCs w:val="28"/>
      </w:rPr>
      <w:fldChar w:fldCharType="separate"/>
    </w:r>
    <w:r w:rsidR="00DC43FC">
      <w:rPr>
        <w:rStyle w:val="a8"/>
        <w:rFonts w:ascii="宋体" w:hAnsi="宋体"/>
        <w:noProof/>
        <w:sz w:val="28"/>
        <w:szCs w:val="28"/>
      </w:rPr>
      <w:t>2</w:t>
    </w:r>
    <w:r>
      <w:rPr>
        <w:rStyle w:val="a8"/>
        <w:rFonts w:ascii="宋体" w:hAnsi="宋体"/>
        <w:sz w:val="28"/>
        <w:szCs w:val="28"/>
      </w:rPr>
      <w:fldChar w:fldCharType="end"/>
    </w:r>
    <w:r>
      <w:rPr>
        <w:sz w:val="28"/>
        <w:szCs w:val="28"/>
      </w:rPr>
      <w:t xml:space="preserve"> —</w:t>
    </w:r>
  </w:p>
  <w:p w14:paraId="1E3C796A" w14:textId="77777777" w:rsidR="00003457" w:rsidRDefault="00003457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D33399" w14:textId="77777777" w:rsidR="00003457" w:rsidRDefault="00003457">
    <w:pPr>
      <w:pStyle w:val="a5"/>
      <w:framePr w:wrap="around" w:vAnchor="text" w:hAnchor="page" w:x="9131" w:y="2"/>
      <w:rPr>
        <w:rStyle w:val="a8"/>
        <w:rFonts w:ascii="宋体"/>
        <w:sz w:val="28"/>
        <w:szCs w:val="28"/>
      </w:rPr>
    </w:pPr>
    <w:r>
      <w:rPr>
        <w:sz w:val="28"/>
        <w:szCs w:val="28"/>
      </w:rPr>
      <w:t xml:space="preserve">— </w:t>
    </w:r>
    <w:r>
      <w:rPr>
        <w:rStyle w:val="a8"/>
        <w:rFonts w:ascii="宋体" w:hAnsi="宋体"/>
        <w:sz w:val="28"/>
        <w:szCs w:val="28"/>
      </w:rPr>
      <w:fldChar w:fldCharType="begin"/>
    </w:r>
    <w:r>
      <w:rPr>
        <w:rStyle w:val="a8"/>
        <w:rFonts w:ascii="宋体" w:hAnsi="宋体"/>
        <w:sz w:val="28"/>
        <w:szCs w:val="28"/>
      </w:rPr>
      <w:instrText xml:space="preserve">PAGE  </w:instrText>
    </w:r>
    <w:r>
      <w:rPr>
        <w:rStyle w:val="a8"/>
        <w:rFonts w:ascii="宋体" w:hAnsi="宋体"/>
        <w:sz w:val="28"/>
        <w:szCs w:val="28"/>
      </w:rPr>
      <w:fldChar w:fldCharType="separate"/>
    </w:r>
    <w:r w:rsidR="00DC43FC">
      <w:rPr>
        <w:rStyle w:val="a8"/>
        <w:rFonts w:ascii="宋体" w:hAnsi="宋体"/>
        <w:noProof/>
        <w:sz w:val="28"/>
        <w:szCs w:val="28"/>
      </w:rPr>
      <w:t>1</w:t>
    </w:r>
    <w:r>
      <w:rPr>
        <w:rStyle w:val="a8"/>
        <w:rFonts w:ascii="宋体" w:hAnsi="宋体"/>
        <w:sz w:val="28"/>
        <w:szCs w:val="28"/>
      </w:rPr>
      <w:fldChar w:fldCharType="end"/>
    </w:r>
    <w:r>
      <w:rPr>
        <w:sz w:val="28"/>
        <w:szCs w:val="28"/>
      </w:rPr>
      <w:t xml:space="preserve"> —</w:t>
    </w:r>
  </w:p>
  <w:p w14:paraId="2D6F4DAC" w14:textId="77777777" w:rsidR="00003457" w:rsidRDefault="00003457">
    <w:pPr>
      <w:pStyle w:val="a5"/>
      <w:ind w:right="284"/>
      <w:rPr>
        <w:rFonts w:ascii="宋体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C84A59B" w14:textId="77777777" w:rsidR="00CD2305" w:rsidRDefault="00CD2305" w:rsidP="00EC3BA8">
      <w:r>
        <w:separator/>
      </w:r>
    </w:p>
  </w:footnote>
  <w:footnote w:type="continuationSeparator" w:id="0">
    <w:p w14:paraId="3BC69AE3" w14:textId="77777777" w:rsidR="00CD2305" w:rsidRDefault="00CD2305" w:rsidP="00EC3B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7F19"/>
    <w:rsid w:val="00003457"/>
    <w:rsid w:val="000044C1"/>
    <w:rsid w:val="0003173E"/>
    <w:rsid w:val="00057FE1"/>
    <w:rsid w:val="000A26BA"/>
    <w:rsid w:val="000B0DC4"/>
    <w:rsid w:val="000B6363"/>
    <w:rsid w:val="000D370E"/>
    <w:rsid w:val="000E01DC"/>
    <w:rsid w:val="001172D0"/>
    <w:rsid w:val="00130D77"/>
    <w:rsid w:val="00146EFE"/>
    <w:rsid w:val="00160B09"/>
    <w:rsid w:val="001715AD"/>
    <w:rsid w:val="00175E0B"/>
    <w:rsid w:val="0018355D"/>
    <w:rsid w:val="00193950"/>
    <w:rsid w:val="001B01DE"/>
    <w:rsid w:val="001B2B32"/>
    <w:rsid w:val="001C7B54"/>
    <w:rsid w:val="001D2FA2"/>
    <w:rsid w:val="001E34D0"/>
    <w:rsid w:val="001E4797"/>
    <w:rsid w:val="00200462"/>
    <w:rsid w:val="00203C88"/>
    <w:rsid w:val="00207AF0"/>
    <w:rsid w:val="0022319F"/>
    <w:rsid w:val="00236EC5"/>
    <w:rsid w:val="00242C12"/>
    <w:rsid w:val="00246472"/>
    <w:rsid w:val="0025643B"/>
    <w:rsid w:val="00262893"/>
    <w:rsid w:val="002642B4"/>
    <w:rsid w:val="00276AFF"/>
    <w:rsid w:val="00284CDF"/>
    <w:rsid w:val="00294602"/>
    <w:rsid w:val="002A7C5F"/>
    <w:rsid w:val="002B2423"/>
    <w:rsid w:val="002C7292"/>
    <w:rsid w:val="00341282"/>
    <w:rsid w:val="00354A9F"/>
    <w:rsid w:val="0036397A"/>
    <w:rsid w:val="003662C7"/>
    <w:rsid w:val="003808B6"/>
    <w:rsid w:val="003948B4"/>
    <w:rsid w:val="003965EF"/>
    <w:rsid w:val="003A3679"/>
    <w:rsid w:val="003C2CA9"/>
    <w:rsid w:val="003D02F5"/>
    <w:rsid w:val="003F36EF"/>
    <w:rsid w:val="00425010"/>
    <w:rsid w:val="004435C4"/>
    <w:rsid w:val="004445D4"/>
    <w:rsid w:val="0044721E"/>
    <w:rsid w:val="004614F9"/>
    <w:rsid w:val="004A3B4A"/>
    <w:rsid w:val="004A7F19"/>
    <w:rsid w:val="004B3375"/>
    <w:rsid w:val="004C2437"/>
    <w:rsid w:val="004C78B5"/>
    <w:rsid w:val="004D5639"/>
    <w:rsid w:val="004E2985"/>
    <w:rsid w:val="004E71F9"/>
    <w:rsid w:val="00515405"/>
    <w:rsid w:val="00561B54"/>
    <w:rsid w:val="00583B49"/>
    <w:rsid w:val="00592A7F"/>
    <w:rsid w:val="005D71EB"/>
    <w:rsid w:val="006C0B80"/>
    <w:rsid w:val="006E2EC9"/>
    <w:rsid w:val="0071079C"/>
    <w:rsid w:val="00716F59"/>
    <w:rsid w:val="007341F3"/>
    <w:rsid w:val="0074289B"/>
    <w:rsid w:val="00765047"/>
    <w:rsid w:val="00771F25"/>
    <w:rsid w:val="007805C8"/>
    <w:rsid w:val="00794C4D"/>
    <w:rsid w:val="007954BB"/>
    <w:rsid w:val="007A2AFC"/>
    <w:rsid w:val="007A2E6A"/>
    <w:rsid w:val="007A566D"/>
    <w:rsid w:val="007B5BA2"/>
    <w:rsid w:val="007C5ECD"/>
    <w:rsid w:val="0082693D"/>
    <w:rsid w:val="0084345A"/>
    <w:rsid w:val="0085312B"/>
    <w:rsid w:val="00890C42"/>
    <w:rsid w:val="00893AC9"/>
    <w:rsid w:val="008C2455"/>
    <w:rsid w:val="008C564A"/>
    <w:rsid w:val="008D6BE6"/>
    <w:rsid w:val="008F0CB0"/>
    <w:rsid w:val="008F47CF"/>
    <w:rsid w:val="00901553"/>
    <w:rsid w:val="0091461B"/>
    <w:rsid w:val="00915998"/>
    <w:rsid w:val="00947F56"/>
    <w:rsid w:val="00982D50"/>
    <w:rsid w:val="009C5576"/>
    <w:rsid w:val="009D541B"/>
    <w:rsid w:val="009D7F04"/>
    <w:rsid w:val="009E2708"/>
    <w:rsid w:val="00A232AB"/>
    <w:rsid w:val="00A42E23"/>
    <w:rsid w:val="00A762A1"/>
    <w:rsid w:val="00AC024A"/>
    <w:rsid w:val="00AC2E41"/>
    <w:rsid w:val="00AE1639"/>
    <w:rsid w:val="00B075F7"/>
    <w:rsid w:val="00B17614"/>
    <w:rsid w:val="00B55797"/>
    <w:rsid w:val="00B56130"/>
    <w:rsid w:val="00B64836"/>
    <w:rsid w:val="00B6630A"/>
    <w:rsid w:val="00B75CFB"/>
    <w:rsid w:val="00B9342D"/>
    <w:rsid w:val="00BA22C9"/>
    <w:rsid w:val="00BD6C1A"/>
    <w:rsid w:val="00C10B9D"/>
    <w:rsid w:val="00C47AF4"/>
    <w:rsid w:val="00C47D09"/>
    <w:rsid w:val="00C5678C"/>
    <w:rsid w:val="00C72481"/>
    <w:rsid w:val="00C73C06"/>
    <w:rsid w:val="00CD2305"/>
    <w:rsid w:val="00CF0461"/>
    <w:rsid w:val="00CF2892"/>
    <w:rsid w:val="00CF6DDD"/>
    <w:rsid w:val="00D20E72"/>
    <w:rsid w:val="00D35A72"/>
    <w:rsid w:val="00D4128B"/>
    <w:rsid w:val="00D4696D"/>
    <w:rsid w:val="00D539DE"/>
    <w:rsid w:val="00D6710F"/>
    <w:rsid w:val="00D85662"/>
    <w:rsid w:val="00D96D75"/>
    <w:rsid w:val="00DB619D"/>
    <w:rsid w:val="00DC43FC"/>
    <w:rsid w:val="00DC6632"/>
    <w:rsid w:val="00E059AE"/>
    <w:rsid w:val="00E20020"/>
    <w:rsid w:val="00E45105"/>
    <w:rsid w:val="00E52C68"/>
    <w:rsid w:val="00E63A5E"/>
    <w:rsid w:val="00E82CE6"/>
    <w:rsid w:val="00E8658E"/>
    <w:rsid w:val="00EA7B23"/>
    <w:rsid w:val="00EC3BA8"/>
    <w:rsid w:val="00ED2FCA"/>
    <w:rsid w:val="00EE4A68"/>
    <w:rsid w:val="00F11D69"/>
    <w:rsid w:val="00F23DA3"/>
    <w:rsid w:val="00F62CFD"/>
    <w:rsid w:val="00F728CD"/>
    <w:rsid w:val="00F751AF"/>
    <w:rsid w:val="00F83B23"/>
    <w:rsid w:val="00F925EA"/>
    <w:rsid w:val="023F47AC"/>
    <w:rsid w:val="02F56074"/>
    <w:rsid w:val="050532E5"/>
    <w:rsid w:val="06244C46"/>
    <w:rsid w:val="071D3294"/>
    <w:rsid w:val="07B55795"/>
    <w:rsid w:val="0BEE52AD"/>
    <w:rsid w:val="0D9C2FE0"/>
    <w:rsid w:val="0F083839"/>
    <w:rsid w:val="0F9F0949"/>
    <w:rsid w:val="117D2AFE"/>
    <w:rsid w:val="13904F26"/>
    <w:rsid w:val="155B5468"/>
    <w:rsid w:val="16583519"/>
    <w:rsid w:val="16F76951"/>
    <w:rsid w:val="1CAB63AE"/>
    <w:rsid w:val="1FB36E6D"/>
    <w:rsid w:val="229D1376"/>
    <w:rsid w:val="24853BDF"/>
    <w:rsid w:val="25A74385"/>
    <w:rsid w:val="25CE3392"/>
    <w:rsid w:val="25F716F7"/>
    <w:rsid w:val="265832F6"/>
    <w:rsid w:val="29CC6916"/>
    <w:rsid w:val="2A8D2804"/>
    <w:rsid w:val="2D422B52"/>
    <w:rsid w:val="2F08010B"/>
    <w:rsid w:val="304315AC"/>
    <w:rsid w:val="313553C8"/>
    <w:rsid w:val="362A4EEC"/>
    <w:rsid w:val="36BC335D"/>
    <w:rsid w:val="36EC0088"/>
    <w:rsid w:val="37593744"/>
    <w:rsid w:val="37AE5EC7"/>
    <w:rsid w:val="3A2347C7"/>
    <w:rsid w:val="3AD60C39"/>
    <w:rsid w:val="3C475D66"/>
    <w:rsid w:val="3F1360D6"/>
    <w:rsid w:val="415C66C8"/>
    <w:rsid w:val="4431076F"/>
    <w:rsid w:val="450776FE"/>
    <w:rsid w:val="488F5509"/>
    <w:rsid w:val="4A7459B6"/>
    <w:rsid w:val="4EE82601"/>
    <w:rsid w:val="500623CC"/>
    <w:rsid w:val="500A501E"/>
    <w:rsid w:val="51171CD8"/>
    <w:rsid w:val="51727AAD"/>
    <w:rsid w:val="51742FB0"/>
    <w:rsid w:val="52AE52B6"/>
    <w:rsid w:val="54F22A61"/>
    <w:rsid w:val="55324037"/>
    <w:rsid w:val="57E4616B"/>
    <w:rsid w:val="5AE9775F"/>
    <w:rsid w:val="5B7E72A8"/>
    <w:rsid w:val="604D5EF2"/>
    <w:rsid w:val="609D7C10"/>
    <w:rsid w:val="61286E1F"/>
    <w:rsid w:val="61990DAC"/>
    <w:rsid w:val="63BE0AB1"/>
    <w:rsid w:val="64A740D5"/>
    <w:rsid w:val="64B7710D"/>
    <w:rsid w:val="64FD143E"/>
    <w:rsid w:val="65BE2367"/>
    <w:rsid w:val="666277D2"/>
    <w:rsid w:val="68642A54"/>
    <w:rsid w:val="68E06D6B"/>
    <w:rsid w:val="6A511F65"/>
    <w:rsid w:val="6D070195"/>
    <w:rsid w:val="6ED2525C"/>
    <w:rsid w:val="717932C2"/>
    <w:rsid w:val="73A744CA"/>
    <w:rsid w:val="75B24996"/>
    <w:rsid w:val="76094CC5"/>
    <w:rsid w:val="780639CF"/>
    <w:rsid w:val="79A9169A"/>
    <w:rsid w:val="7BA577E9"/>
    <w:rsid w:val="7C475718"/>
    <w:rsid w:val="7C6E2E7D"/>
    <w:rsid w:val="7E6C0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1F85F54"/>
  <w15:docId w15:val="{E8346657-28C3-40C0-AA66-E36A0B8573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locked="1" w:uiPriority="0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locked="1" w:uiPriority="0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locked="1" w:uiPriority="0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uiPriority="0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3BA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rsid w:val="00EC3BA8"/>
    <w:pPr>
      <w:jc w:val="left"/>
    </w:pPr>
  </w:style>
  <w:style w:type="character" w:customStyle="1" w:styleId="Char">
    <w:name w:val="批注文字 Char"/>
    <w:basedOn w:val="a0"/>
    <w:link w:val="a3"/>
    <w:uiPriority w:val="99"/>
    <w:semiHidden/>
    <w:rsid w:val="00631588"/>
    <w:rPr>
      <w:szCs w:val="24"/>
    </w:rPr>
  </w:style>
  <w:style w:type="paragraph" w:styleId="a4">
    <w:name w:val="Balloon Text"/>
    <w:basedOn w:val="a"/>
    <w:link w:val="Char0"/>
    <w:uiPriority w:val="99"/>
    <w:semiHidden/>
    <w:rsid w:val="00EC3BA8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631588"/>
    <w:rPr>
      <w:sz w:val="0"/>
      <w:szCs w:val="0"/>
    </w:rPr>
  </w:style>
  <w:style w:type="paragraph" w:styleId="a5">
    <w:name w:val="footer"/>
    <w:basedOn w:val="a"/>
    <w:link w:val="Char1"/>
    <w:uiPriority w:val="99"/>
    <w:rsid w:val="00EC3B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631588"/>
    <w:rPr>
      <w:sz w:val="18"/>
      <w:szCs w:val="18"/>
    </w:rPr>
  </w:style>
  <w:style w:type="paragraph" w:styleId="a6">
    <w:name w:val="header"/>
    <w:basedOn w:val="a"/>
    <w:link w:val="Char2"/>
    <w:uiPriority w:val="99"/>
    <w:rsid w:val="00EC3B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rsid w:val="00631588"/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rsid w:val="00EC3BA8"/>
    <w:rPr>
      <w:b/>
      <w:bCs/>
    </w:rPr>
  </w:style>
  <w:style w:type="character" w:customStyle="1" w:styleId="Char3">
    <w:name w:val="批注主题 Char"/>
    <w:basedOn w:val="Char"/>
    <w:link w:val="a7"/>
    <w:uiPriority w:val="99"/>
    <w:semiHidden/>
    <w:rsid w:val="00631588"/>
    <w:rPr>
      <w:b/>
      <w:bCs/>
      <w:szCs w:val="24"/>
    </w:rPr>
  </w:style>
  <w:style w:type="paragraph" w:customStyle="1" w:styleId="Char4">
    <w:name w:val="Char"/>
    <w:basedOn w:val="a"/>
    <w:uiPriority w:val="99"/>
    <w:rsid w:val="00EC3BA8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character" w:styleId="a8">
    <w:name w:val="page number"/>
    <w:basedOn w:val="a0"/>
    <w:uiPriority w:val="99"/>
    <w:rsid w:val="00EC3BA8"/>
    <w:rPr>
      <w:rFonts w:cs="Times New Roman"/>
    </w:rPr>
  </w:style>
  <w:style w:type="character" w:styleId="a9">
    <w:name w:val="annotation reference"/>
    <w:basedOn w:val="a0"/>
    <w:uiPriority w:val="99"/>
    <w:semiHidden/>
    <w:rsid w:val="00EC3BA8"/>
    <w:rPr>
      <w:rFonts w:cs="Times New Roman"/>
      <w:sz w:val="21"/>
    </w:rPr>
  </w:style>
  <w:style w:type="character" w:customStyle="1" w:styleId="font51">
    <w:name w:val="font51"/>
    <w:basedOn w:val="a0"/>
    <w:uiPriority w:val="99"/>
    <w:rsid w:val="00EC3BA8"/>
    <w:rPr>
      <w:rFonts w:ascii="Times New Roman" w:hAnsi="Times New Roman" w:cs="Times New Roman"/>
      <w:color w:val="000000"/>
      <w:sz w:val="22"/>
      <w:szCs w:val="22"/>
      <w:u w:val="none"/>
    </w:rPr>
  </w:style>
  <w:style w:type="character" w:customStyle="1" w:styleId="font31">
    <w:name w:val="font31"/>
    <w:basedOn w:val="a0"/>
    <w:uiPriority w:val="99"/>
    <w:rsid w:val="00EC3BA8"/>
    <w:rPr>
      <w:rFonts w:ascii="宋体" w:eastAsia="宋体" w:hAnsi="宋体" w:cs="宋体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9257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7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74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134</Characters>
  <Application>Microsoft Office Word</Application>
  <DocSecurity>0</DocSecurity>
  <Lines>1</Lines>
  <Paragraphs>1</Paragraphs>
  <ScaleCrop>false</ScaleCrop>
  <Company>scb</Company>
  <LinksUpToDate>false</LinksUpToDate>
  <CharactersWithSpaces>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青经贸〔2007〕号</dc:title>
  <dc:subject/>
  <dc:creator>liuxin</dc:creator>
  <cp:keywords/>
  <dc:description/>
  <cp:lastModifiedBy>DELL</cp:lastModifiedBy>
  <cp:revision>3</cp:revision>
  <cp:lastPrinted>2021-06-23T06:55:00Z</cp:lastPrinted>
  <dcterms:created xsi:type="dcterms:W3CDTF">2021-06-23T09:08:00Z</dcterms:created>
  <dcterms:modified xsi:type="dcterms:W3CDTF">2021-06-23T09:09:00Z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B67E7C202FB1465EBC724ABB6933DB7B</vt:lpwstr>
  </property>
</Properties>
</file>