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eastAsia="黑体" w:cs="黑体"/>
          <w:sz w:val="32"/>
          <w:szCs w:val="32"/>
          <w:lang w:val="en-US" w:eastAsia="zh-CN"/>
        </w:rPr>
        <w:t>附件3</w:t>
      </w:r>
    </w:p>
    <w:p>
      <w:pPr>
        <w:pStyle w:val="2"/>
        <w:rPr>
          <w:rFonts w:hint="default"/>
          <w:lang w:val="en-US" w:eastAsia="zh-CN"/>
        </w:rPr>
      </w:pPr>
    </w:p>
    <w:p>
      <w:pPr>
        <w:jc w:val="center"/>
        <w:rPr>
          <w:rFonts w:hint="eastAsia" w:ascii="方正小标宋_GBK" w:hAnsi="宋体" w:eastAsia="方正小标宋_GBK" w:cs="方正小标宋_GBK"/>
          <w:color w:val="000000"/>
          <w:kern w:val="0"/>
          <w:sz w:val="48"/>
          <w:szCs w:val="48"/>
          <w:lang w:val="en-US" w:eastAsia="zh-CN"/>
        </w:rPr>
      </w:pPr>
      <w:r>
        <w:rPr>
          <w:rFonts w:hint="eastAsia" w:ascii="方正小标宋_GBK" w:hAnsi="宋体" w:eastAsia="方正小标宋_GBK" w:cs="方正小标宋_GBK"/>
          <w:color w:val="000000"/>
          <w:kern w:val="0"/>
          <w:sz w:val="48"/>
          <w:szCs w:val="48"/>
        </w:rPr>
        <w:t>202</w:t>
      </w:r>
      <w:r>
        <w:rPr>
          <w:rFonts w:hint="eastAsia" w:ascii="方正小标宋_GBK" w:hAnsi="宋体" w:eastAsia="方正小标宋_GBK" w:cs="方正小标宋_GBK"/>
          <w:color w:val="000000"/>
          <w:kern w:val="0"/>
          <w:sz w:val="48"/>
          <w:szCs w:val="48"/>
          <w:lang w:val="en-US" w:eastAsia="zh-CN"/>
        </w:rPr>
        <w:t>2</w:t>
      </w:r>
      <w:r>
        <w:rPr>
          <w:rFonts w:hint="eastAsia" w:ascii="方正小标宋_GBK" w:hAnsi="宋体" w:eastAsia="方正小标宋_GBK" w:cs="方正小标宋_GBK"/>
          <w:color w:val="000000"/>
          <w:kern w:val="0"/>
          <w:sz w:val="48"/>
          <w:szCs w:val="48"/>
        </w:rPr>
        <w:t>年</w:t>
      </w:r>
      <w:r>
        <w:rPr>
          <w:rFonts w:hint="eastAsia" w:ascii="方正小标宋_GBK" w:hAnsi="宋体" w:eastAsia="方正小标宋_GBK" w:cs="方正小标宋_GBK"/>
          <w:color w:val="000000"/>
          <w:kern w:val="0"/>
          <w:sz w:val="48"/>
          <w:szCs w:val="48"/>
          <w:lang w:eastAsia="zh-CN"/>
        </w:rPr>
        <w:t>度</w:t>
      </w:r>
      <w:r>
        <w:rPr>
          <w:rFonts w:hint="eastAsia" w:ascii="方正小标宋_GBK" w:hAnsi="宋体" w:eastAsia="方正小标宋_GBK" w:cs="方正小标宋_GBK"/>
          <w:color w:val="000000"/>
          <w:kern w:val="0"/>
          <w:sz w:val="48"/>
          <w:szCs w:val="48"/>
        </w:rPr>
        <w:t>青岛市</w:t>
      </w:r>
      <w:r>
        <w:rPr>
          <w:rFonts w:hint="eastAsia" w:ascii="方正小标宋_GBK" w:hAnsi="宋体" w:eastAsia="方正小标宋_GBK" w:cs="方正小标宋_GBK"/>
          <w:color w:val="000000"/>
          <w:kern w:val="0"/>
          <w:sz w:val="48"/>
          <w:szCs w:val="48"/>
          <w:lang w:val="en-US" w:eastAsia="zh-CN"/>
        </w:rPr>
        <w:t>企业经营类</w:t>
      </w:r>
    </w:p>
    <w:p>
      <w:pPr>
        <w:jc w:val="center"/>
        <w:rPr>
          <w:rFonts w:ascii="方正小标宋_GBK" w:hAnsi="宋体" w:eastAsia="方正小标宋_GBK" w:cs="Times New Roman"/>
          <w:color w:val="000000"/>
          <w:kern w:val="0"/>
          <w:sz w:val="48"/>
          <w:szCs w:val="48"/>
        </w:rPr>
      </w:pPr>
      <w:r>
        <w:rPr>
          <w:rFonts w:hint="eastAsia" w:ascii="方正小标宋_GBK" w:hAnsi="宋体" w:eastAsia="方正小标宋_GBK" w:cs="方正小标宋_GBK"/>
          <w:color w:val="000000"/>
          <w:kern w:val="0"/>
          <w:sz w:val="48"/>
          <w:szCs w:val="48"/>
        </w:rPr>
        <w:t>专利导航项目</w:t>
      </w:r>
      <w:r>
        <w:rPr>
          <w:rFonts w:hint="eastAsia" w:ascii="方正小标宋_GBK" w:hAnsi="宋体" w:eastAsia="方正小标宋_GBK" w:cs="方正小标宋_GBK"/>
          <w:color w:val="000000"/>
          <w:kern w:val="0"/>
          <w:sz w:val="48"/>
          <w:szCs w:val="48"/>
          <w:lang w:val="en-US" w:eastAsia="zh-CN"/>
        </w:rPr>
        <w:t>书</w:t>
      </w:r>
    </w:p>
    <w:p>
      <w:pPr>
        <w:ind w:firstLine="570"/>
        <w:jc w:val="center"/>
        <w:rPr>
          <w:rFonts w:ascii="宋体" w:cs="Times New Roman"/>
          <w:b/>
          <w:bCs/>
          <w:color w:val="000000"/>
          <w:kern w:val="0"/>
          <w:sz w:val="32"/>
          <w:szCs w:val="32"/>
        </w:rPr>
      </w:pPr>
    </w:p>
    <w:p>
      <w:pPr>
        <w:ind w:firstLine="570"/>
        <w:jc w:val="center"/>
        <w:rPr>
          <w:rFonts w:ascii="宋体" w:cs="Times New Roman"/>
          <w:b/>
          <w:bCs/>
          <w:color w:val="000000"/>
          <w:kern w:val="0"/>
          <w:sz w:val="32"/>
          <w:szCs w:val="32"/>
        </w:rPr>
      </w:pPr>
    </w:p>
    <w:p>
      <w:pPr>
        <w:spacing w:line="480" w:lineRule="auto"/>
        <w:ind w:firstLine="960" w:firstLineChars="300"/>
        <w:rPr>
          <w:rFonts w:ascii="宋体" w:hAnsi="宋体" w:cs="宋体"/>
          <w:sz w:val="32"/>
          <w:szCs w:val="32"/>
          <w:u w:val="single"/>
        </w:rPr>
      </w:pPr>
      <w:r>
        <w:rPr>
          <w:rFonts w:hint="eastAsia" w:ascii="宋体" w:hAnsi="宋体" w:cs="宋体"/>
          <w:sz w:val="32"/>
          <w:szCs w:val="32"/>
        </w:rPr>
        <w:t>项目名称</w:t>
      </w:r>
      <w:r>
        <w:rPr>
          <w:rFonts w:ascii="宋体" w:hAnsi="宋体" w:cs="宋体"/>
          <w:sz w:val="32"/>
          <w:szCs w:val="32"/>
        </w:rPr>
        <w:t xml:space="preserve">: </w:t>
      </w:r>
      <w:r>
        <w:rPr>
          <w:rFonts w:ascii="宋体" w:hAnsi="宋体" w:cs="宋体"/>
          <w:sz w:val="32"/>
          <w:szCs w:val="32"/>
          <w:u w:val="single"/>
        </w:rPr>
        <w:t xml:space="preserve">                                   </w:t>
      </w:r>
    </w:p>
    <w:p>
      <w:pPr>
        <w:spacing w:line="480" w:lineRule="auto"/>
        <w:ind w:firstLine="960" w:firstLineChars="300"/>
        <w:rPr>
          <w:rFonts w:ascii="宋体" w:cs="Times New Roman"/>
          <w:sz w:val="32"/>
          <w:szCs w:val="32"/>
          <w:u w:val="single"/>
        </w:rPr>
      </w:pPr>
      <w:r>
        <w:rPr>
          <w:rFonts w:hint="eastAsia" w:ascii="宋体" w:hAnsi="宋体" w:cs="宋体"/>
          <w:sz w:val="32"/>
          <w:szCs w:val="32"/>
        </w:rPr>
        <w:t>技术领域：</w:t>
      </w:r>
      <w:r>
        <w:rPr>
          <w:rFonts w:ascii="宋体" w:hAnsi="宋体" w:cs="宋体"/>
          <w:sz w:val="32"/>
          <w:szCs w:val="32"/>
          <w:u w:val="single"/>
        </w:rPr>
        <w:t xml:space="preserve">                                   </w:t>
      </w:r>
    </w:p>
    <w:p>
      <w:pPr>
        <w:spacing w:line="480" w:lineRule="auto"/>
        <w:ind w:firstLine="960" w:firstLineChars="300"/>
        <w:rPr>
          <w:rFonts w:ascii="宋体" w:cs="Times New Roman"/>
          <w:color w:val="000000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申报单位：</w:t>
      </w:r>
      <w:r>
        <w:rPr>
          <w:rFonts w:ascii="宋体" w:hAnsi="宋体" w:cs="宋体"/>
          <w:color w:val="000000"/>
          <w:kern w:val="0"/>
          <w:sz w:val="32"/>
          <w:szCs w:val="32"/>
          <w:u w:val="single"/>
        </w:rPr>
        <w:t xml:space="preserve">                                   </w:t>
      </w:r>
    </w:p>
    <w:p>
      <w:pPr>
        <w:spacing w:line="480" w:lineRule="auto"/>
        <w:ind w:firstLine="960" w:firstLineChars="300"/>
        <w:rPr>
          <w:rFonts w:ascii="宋体" w:cs="Times New Roman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单位地址：</w:t>
      </w:r>
      <w:r>
        <w:rPr>
          <w:rFonts w:ascii="宋体" w:hAnsi="宋体" w:cs="宋体"/>
          <w:color w:val="000000"/>
          <w:kern w:val="0"/>
          <w:sz w:val="32"/>
          <w:szCs w:val="32"/>
          <w:u w:val="single"/>
        </w:rPr>
        <w:t xml:space="preserve">                                   </w:t>
      </w:r>
    </w:p>
    <w:p>
      <w:pPr>
        <w:spacing w:line="480" w:lineRule="auto"/>
        <w:ind w:firstLine="960" w:firstLineChars="300"/>
        <w:rPr>
          <w:rFonts w:ascii="宋体" w:cs="Times New Roman"/>
          <w:color w:val="000000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项目负责人：</w:t>
      </w:r>
      <w:r>
        <w:rPr>
          <w:rFonts w:ascii="宋体" w:hAnsi="宋体" w:cs="宋体"/>
          <w:color w:val="000000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电话：</w:t>
      </w:r>
      <w:r>
        <w:rPr>
          <w:rFonts w:ascii="宋体" w:hAnsi="宋体" w:cs="宋体"/>
          <w:color w:val="000000"/>
          <w:kern w:val="0"/>
          <w:sz w:val="32"/>
          <w:szCs w:val="32"/>
          <w:u w:val="single"/>
        </w:rPr>
        <w:t xml:space="preserve">          </w:t>
      </w:r>
    </w:p>
    <w:p>
      <w:pPr>
        <w:tabs>
          <w:tab w:val="left" w:pos="3544"/>
        </w:tabs>
        <w:spacing w:line="480" w:lineRule="auto"/>
        <w:ind w:firstLine="960" w:firstLineChars="300"/>
        <w:rPr>
          <w:rFonts w:ascii="宋体" w:cs="Times New Roman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电子邮箱：</w:t>
      </w:r>
      <w:r>
        <w:rPr>
          <w:rFonts w:ascii="宋体" w:hAnsi="宋体" w:cs="宋体"/>
          <w:color w:val="000000"/>
          <w:kern w:val="0"/>
          <w:sz w:val="32"/>
          <w:szCs w:val="32"/>
          <w:u w:val="single"/>
        </w:rPr>
        <w:t xml:space="preserve">                                   </w:t>
      </w:r>
    </w:p>
    <w:p>
      <w:pPr>
        <w:spacing w:line="480" w:lineRule="auto"/>
        <w:ind w:firstLine="960" w:firstLineChars="300"/>
        <w:rPr>
          <w:rFonts w:ascii="宋体" w:cs="Times New Roman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服务机构：</w:t>
      </w:r>
      <w:r>
        <w:rPr>
          <w:rFonts w:ascii="宋体" w:hAnsi="宋体" w:cs="宋体"/>
          <w:color w:val="000000"/>
          <w:kern w:val="0"/>
          <w:sz w:val="32"/>
          <w:szCs w:val="32"/>
          <w:u w:val="single"/>
        </w:rPr>
        <w:t xml:space="preserve">                                   </w:t>
      </w:r>
    </w:p>
    <w:p>
      <w:pPr>
        <w:rPr>
          <w:rFonts w:ascii="宋体" w:cs="Times New Roman"/>
          <w:color w:val="000000"/>
          <w:kern w:val="0"/>
          <w:sz w:val="36"/>
          <w:szCs w:val="36"/>
          <w:u w:val="single"/>
        </w:rPr>
      </w:pPr>
    </w:p>
    <w:p>
      <w:pPr>
        <w:rPr>
          <w:rFonts w:ascii="宋体" w:cs="Times New Roman"/>
          <w:color w:val="000000"/>
          <w:kern w:val="0"/>
          <w:sz w:val="36"/>
          <w:szCs w:val="36"/>
          <w:u w:val="single"/>
        </w:rPr>
      </w:pPr>
    </w:p>
    <w:p>
      <w:pPr>
        <w:jc w:val="both"/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</w:pPr>
    </w:p>
    <w:p>
      <w:pPr>
        <w:jc w:val="center"/>
        <w:rPr>
          <w:rFonts w:ascii="宋体" w:cs="Times New Roman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青岛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/>
        </w:rPr>
        <w:t>市市场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val="en-US" w:eastAsia="zh-CN"/>
        </w:rPr>
        <w:t>监督管理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/>
        </w:rPr>
        <w:t>局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（青岛市知识产权局）</w:t>
      </w:r>
    </w:p>
    <w:p>
      <w:pPr>
        <w:jc w:val="center"/>
        <w:rPr>
          <w:rFonts w:hint="eastAsia" w:ascii="仿宋_GB2312" w:hAnsi="华文仿宋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二○二二年</w:t>
      </w:r>
      <w:r>
        <w:rPr>
          <w:rFonts w:hint="eastAsia" w:ascii="仿宋_GB2312" w:hAnsi="华文仿宋" w:eastAsia="仿宋_GB2312" w:cs="仿宋_GB2312"/>
          <w:color w:val="000000"/>
          <w:kern w:val="0"/>
          <w:sz w:val="32"/>
          <w:szCs w:val="32"/>
          <w:lang w:eastAsia="zh-CN"/>
        </w:rPr>
        <w:tab/>
      </w:r>
    </w:p>
    <w:p>
      <w:pPr>
        <w:jc w:val="both"/>
        <w:rPr>
          <w:rFonts w:hint="eastAsia" w:ascii="仿宋_GB2312" w:hAnsi="华文仿宋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</w:pPr>
    </w:p>
    <w:p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填 写 说 明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一、请仔细阅读填写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有关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要求，查阅《关于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组织开展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青岛市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企业经营类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专利导航项目的通知》，如实填写。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二、申报材料需包含以下内容（请以word格式填写）：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诚信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承诺书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项目备案表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）项目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摘要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项目分析报告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项目资金决算报告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项目绩效报告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（七）新增高价值发明专利清单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）附件材料：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项目开展单位和知识产权服务机构营业执照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复印件；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_GB2312" w:hAnsi="Arial" w:eastAsia="仿宋_GB2312" w:cs="仿宋_GB2312"/>
          <w:color w:val="000000"/>
          <w:spacing w:val="-6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Arial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项目开展单位</w:t>
      </w:r>
      <w:r>
        <w:rPr>
          <w:rFonts w:hint="eastAsia" w:ascii="仿宋_GB2312" w:hAnsi="Arial" w:eastAsia="仿宋_GB2312" w:cs="仿宋_GB2312"/>
          <w:color w:val="000000"/>
          <w:spacing w:val="-6"/>
          <w:sz w:val="32"/>
          <w:szCs w:val="32"/>
          <w:shd w:val="clear" w:color="auto" w:fill="FFFFFF"/>
        </w:rPr>
        <w:t>与知识产权服务机构签订的专利导航合作意向书的</w:t>
      </w:r>
      <w:r>
        <w:rPr>
          <w:rFonts w:hint="eastAsia" w:ascii="仿宋_GB2312" w:hAnsi="Arial" w:eastAsia="仿宋_GB2312" w:cs="仿宋_GB2312"/>
          <w:color w:val="000000"/>
          <w:spacing w:val="-6"/>
          <w:sz w:val="32"/>
          <w:szCs w:val="32"/>
          <w:shd w:val="clear" w:color="auto" w:fill="FFFFFF"/>
          <w:lang w:eastAsia="zh-CN"/>
        </w:rPr>
        <w:t>扫描</w:t>
      </w:r>
      <w:r>
        <w:rPr>
          <w:rFonts w:hint="eastAsia" w:ascii="仿宋_GB2312" w:hAnsi="Arial" w:eastAsia="仿宋_GB2312" w:cs="仿宋_GB2312"/>
          <w:color w:val="000000"/>
          <w:spacing w:val="-6"/>
          <w:sz w:val="32"/>
          <w:szCs w:val="32"/>
          <w:shd w:val="clear" w:color="auto" w:fill="FFFFFF"/>
        </w:rPr>
        <w:t>件</w:t>
      </w:r>
      <w:r>
        <w:rPr>
          <w:rFonts w:hint="eastAsia" w:ascii="仿宋_GB2312" w:hAnsi="Arial" w:eastAsia="仿宋_GB2312" w:cs="仿宋_GB2312"/>
          <w:color w:val="000000"/>
          <w:spacing w:val="-6"/>
          <w:sz w:val="32"/>
          <w:szCs w:val="32"/>
          <w:shd w:val="clear" w:color="auto" w:fill="FFFFFF"/>
          <w:lang w:eastAsia="zh-CN"/>
        </w:rPr>
        <w:t>；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16" w:firstLineChars="200"/>
        <w:rPr>
          <w:rFonts w:hint="default" w:ascii="仿宋_GB2312" w:hAnsi="Arial" w:eastAsia="仿宋_GB2312" w:cs="仿宋_GB2312"/>
          <w:color w:val="000000"/>
          <w:spacing w:val="-6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Arial" w:eastAsia="仿宋_GB2312" w:cs="仿宋_GB2312"/>
          <w:color w:val="000000"/>
          <w:spacing w:val="-6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新增高价值发明专利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证明材料。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书规格为A4纸，各栏不够填写时，请自行加页。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项目书请提交</w:t>
      </w:r>
      <w:r>
        <w:rPr>
          <w:rFonts w:ascii="仿宋_GB2312" w:hAnsi="仿宋_GB2312" w:eastAsia="仿宋_GB2312" w:cs="仿宋_GB2312"/>
          <w:color w:val="auto"/>
          <w:sz w:val="32"/>
          <w:szCs w:val="32"/>
          <w:lang w:bidi="ar"/>
        </w:rPr>
        <w:t>PDF盖章版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word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版各一份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材料不齐全，不进入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评审</w:t>
      </w:r>
      <w:r>
        <w:rPr>
          <w:rFonts w:ascii="仿宋_GB2312" w:hAnsi="仿宋_GB2312" w:eastAsia="仿宋_GB2312" w:cs="仿宋_GB2312"/>
          <w:sz w:val="32"/>
          <w:szCs w:val="32"/>
        </w:rPr>
        <w:t>环节。</w:t>
      </w:r>
    </w:p>
    <w:p>
      <w:pPr>
        <w:ind w:firstLine="640" w:firstLineChars="200"/>
        <w:jc w:val="both"/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  <w:t>一、诚信承诺书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Times New Roman" w:eastAsia="仿宋_GB2312" w:cs="仿宋_GB2312"/>
          <w:sz w:val="32"/>
          <w:szCs w:val="32"/>
        </w:rPr>
        <w:t>《知识产权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补助资金使用管理</w:t>
      </w:r>
      <w:r>
        <w:rPr>
          <w:rFonts w:hint="eastAsia" w:ascii="仿宋_GB2312" w:hAnsi="Times New Roman" w:eastAsia="仿宋_GB2312" w:cs="仿宋_GB2312"/>
          <w:sz w:val="32"/>
          <w:szCs w:val="32"/>
        </w:rPr>
        <w:t>实施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规程</w:t>
      </w:r>
      <w:r>
        <w:rPr>
          <w:rFonts w:hint="eastAsia" w:ascii="仿宋_GB2312" w:hAnsi="Times New Roman" w:eastAsia="仿宋_GB2312" w:cs="仿宋_GB2312"/>
          <w:sz w:val="32"/>
          <w:szCs w:val="32"/>
        </w:rPr>
        <w:t>》（青市监字〔20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Times New Roman" w:eastAsia="仿宋_GB2312" w:cs="仿宋_GB2312"/>
          <w:sz w:val="32"/>
          <w:szCs w:val="32"/>
        </w:rPr>
        <w:t>〕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 w:cs="仿宋_GB2312"/>
          <w:sz w:val="32"/>
          <w:szCs w:val="32"/>
        </w:rPr>
        <w:t>8号）</w:t>
      </w:r>
      <w:r>
        <w:rPr>
          <w:rFonts w:hint="eastAsia" w:ascii="仿宋_GB2312" w:eastAsia="仿宋_GB2312" w:cs="仿宋_GB2312"/>
          <w:sz w:val="32"/>
          <w:szCs w:val="32"/>
        </w:rPr>
        <w:t>的有关要求，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我单位已知晓相关失信惩戒规定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并郑重承诺</w:t>
      </w:r>
      <w:r>
        <w:rPr>
          <w:rFonts w:hint="eastAsia" w:ascii="仿宋_GB2312" w:eastAsia="仿宋_GB2312" w:cs="仿宋_GB2312"/>
          <w:sz w:val="32"/>
          <w:szCs w:val="32"/>
        </w:rPr>
        <w:t>在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项目开展、评审</w:t>
      </w:r>
      <w:r>
        <w:rPr>
          <w:rFonts w:hint="eastAsia" w:ascii="仿宋_GB2312" w:eastAsia="仿宋_GB2312" w:cs="仿宋_GB2312"/>
          <w:sz w:val="32"/>
          <w:szCs w:val="32"/>
        </w:rPr>
        <w:t>过程中诚实守信，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向政府部门提供的各类资料，均符合国家法律法规和政策要求，真实、有效，无任何伪造和虚假成分，遵守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项目评审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规则和工作纪律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如有虚假和失信行为，我单位及相关责任人员愿意承担相关的法律责任，同时，愿意根据相关规定，承担以下责任：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被取消项目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评审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资格；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被撤销项目，并缴回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拨经费；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接受相应处理；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其他相关法律责任等。</w:t>
      </w:r>
    </w:p>
    <w:p>
      <w:pPr>
        <w:pStyle w:val="2"/>
        <w:rPr>
          <w:rFonts w:hint="eastAsia"/>
        </w:rPr>
      </w:pPr>
    </w:p>
    <w:p>
      <w:pPr>
        <w:pStyle w:val="22"/>
        <w:tabs>
          <w:tab w:val="left" w:pos="5611"/>
        </w:tabs>
        <w:spacing w:after="60" w:line="360" w:lineRule="auto"/>
        <w:ind w:left="0" w:leftChars="0" w:firstLine="0" w:firstLineChars="0"/>
        <w:rPr>
          <w:rStyle w:val="21"/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Style w:val="21"/>
          <w:rFonts w:ascii="仿宋_GB2312" w:hAnsi="仿宋_GB2312" w:eastAsia="仿宋_GB2312" w:cs="仿宋_GB2312"/>
          <w:sz w:val="32"/>
          <w:szCs w:val="32"/>
        </w:rPr>
        <w:t>法定代表人（签章）</w:t>
      </w:r>
      <w:r>
        <w:rPr>
          <w:rStyle w:val="21"/>
          <w:rFonts w:ascii="仿宋_GB2312" w:hAnsi="仿宋_GB2312" w:eastAsia="仿宋_GB2312" w:cs="仿宋_GB2312"/>
          <w:sz w:val="32"/>
          <w:szCs w:val="32"/>
          <w:lang w:val="en-US"/>
        </w:rPr>
        <w:t xml:space="preserve">   </w:t>
      </w:r>
      <w:r>
        <w:rPr>
          <w:rStyle w:val="21"/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         法定代表人</w:t>
      </w:r>
      <w:r>
        <w:rPr>
          <w:rStyle w:val="21"/>
          <w:rFonts w:ascii="仿宋_GB2312" w:hAnsi="仿宋_GB2312" w:eastAsia="仿宋_GB2312" w:cs="仿宋_GB2312"/>
          <w:sz w:val="32"/>
          <w:szCs w:val="32"/>
        </w:rPr>
        <w:t>（签章）</w:t>
      </w:r>
      <w:r>
        <w:rPr>
          <w:rStyle w:val="21"/>
          <w:rFonts w:ascii="仿宋_GB2312" w:hAnsi="仿宋_GB2312" w:eastAsia="仿宋_GB2312" w:cs="仿宋_GB2312"/>
          <w:sz w:val="32"/>
          <w:szCs w:val="32"/>
          <w:lang w:val="en-US"/>
        </w:rPr>
        <w:t xml:space="preserve"> </w:t>
      </w:r>
      <w:r>
        <w:rPr>
          <w:rStyle w:val="21"/>
          <w:rFonts w:ascii="仿宋_GB2312" w:hAnsi="仿宋_GB2312" w:eastAsia="仿宋_GB2312" w:cs="仿宋_GB2312"/>
          <w:sz w:val="32"/>
          <w:szCs w:val="32"/>
        </w:rPr>
        <w:tab/>
      </w:r>
      <w:r>
        <w:rPr>
          <w:rStyle w:val="21"/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</w:t>
      </w:r>
    </w:p>
    <w:p>
      <w:pPr>
        <w:pStyle w:val="22"/>
        <w:tabs>
          <w:tab w:val="left" w:pos="5611"/>
        </w:tabs>
        <w:spacing w:after="60" w:line="360" w:lineRule="auto"/>
        <w:ind w:left="0" w:leftChars="0" w:firstLine="0" w:firstLineChars="0"/>
        <w:rPr>
          <w:rStyle w:val="21"/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Style w:val="21"/>
          <w:rFonts w:hint="eastAsia" w:ascii="仿宋_GB2312" w:hAnsi="仿宋_GB2312" w:eastAsia="仿宋_GB2312" w:cs="仿宋_GB2312"/>
          <w:sz w:val="32"/>
          <w:szCs w:val="32"/>
          <w:lang w:val="en-US"/>
        </w:rPr>
        <w:t>项目开展</w:t>
      </w:r>
      <w:r>
        <w:rPr>
          <w:rStyle w:val="21"/>
          <w:rFonts w:ascii="仿宋_GB2312" w:hAnsi="仿宋_GB2312" w:eastAsia="仿宋_GB2312" w:cs="仿宋_GB2312"/>
          <w:sz w:val="32"/>
          <w:szCs w:val="32"/>
        </w:rPr>
        <w:t>单位（公章）</w:t>
      </w:r>
      <w:r>
        <w:rPr>
          <w:rStyle w:val="21"/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          知识产权服务机构</w:t>
      </w:r>
      <w:r>
        <w:rPr>
          <w:rStyle w:val="21"/>
          <w:rFonts w:ascii="仿宋_GB2312" w:hAnsi="仿宋_GB2312" w:eastAsia="仿宋_GB2312" w:cs="仿宋_GB2312"/>
          <w:sz w:val="32"/>
          <w:szCs w:val="32"/>
        </w:rPr>
        <w:t>（公章）</w:t>
      </w:r>
    </w:p>
    <w:p>
      <w:pPr>
        <w:pStyle w:val="22"/>
        <w:tabs>
          <w:tab w:val="left" w:pos="5611"/>
        </w:tabs>
        <w:spacing w:after="60" w:line="360" w:lineRule="auto"/>
        <w:ind w:left="0" w:leftChars="0" w:firstLine="320" w:firstLineChars="100"/>
        <w:rPr>
          <w:rStyle w:val="21"/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Style w:val="21"/>
          <w:rFonts w:ascii="仿宋_GB2312" w:hAnsi="仿宋_GB2312" w:eastAsia="仿宋_GB2312" w:cs="仿宋_GB2312"/>
          <w:sz w:val="32"/>
          <w:szCs w:val="32"/>
        </w:rPr>
        <w:t xml:space="preserve">年 </w:t>
      </w:r>
      <w:r>
        <w:rPr>
          <w:rStyle w:val="21"/>
          <w:rFonts w:ascii="仿宋_GB2312" w:hAnsi="仿宋_GB2312" w:eastAsia="仿宋_GB2312" w:cs="仿宋_GB2312"/>
          <w:sz w:val="32"/>
          <w:szCs w:val="32"/>
          <w:lang w:val="en-US"/>
        </w:rPr>
        <w:t xml:space="preserve"> </w:t>
      </w:r>
      <w:r>
        <w:rPr>
          <w:rStyle w:val="21"/>
          <w:rFonts w:ascii="仿宋_GB2312" w:hAnsi="仿宋_GB2312" w:eastAsia="仿宋_GB2312" w:cs="仿宋_GB2312"/>
          <w:sz w:val="32"/>
          <w:szCs w:val="32"/>
        </w:rPr>
        <w:t>月</w:t>
      </w:r>
      <w:r>
        <w:rPr>
          <w:rStyle w:val="21"/>
          <w:rFonts w:ascii="仿宋_GB2312" w:hAnsi="仿宋_GB2312" w:eastAsia="仿宋_GB2312" w:cs="仿宋_GB2312"/>
          <w:sz w:val="32"/>
          <w:szCs w:val="32"/>
          <w:lang w:val="en-US"/>
        </w:rPr>
        <w:t xml:space="preserve"> </w:t>
      </w:r>
      <w:r>
        <w:rPr>
          <w:rStyle w:val="21"/>
          <w:rFonts w:ascii="仿宋_GB2312" w:hAnsi="仿宋_GB2312" w:eastAsia="仿宋_GB2312" w:cs="仿宋_GB2312"/>
          <w:sz w:val="32"/>
          <w:szCs w:val="32"/>
        </w:rPr>
        <w:t xml:space="preserve"> 日</w:t>
      </w:r>
      <w:r>
        <w:rPr>
          <w:rStyle w:val="21"/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                     </w:t>
      </w:r>
      <w:r>
        <w:rPr>
          <w:rStyle w:val="21"/>
          <w:rFonts w:ascii="仿宋_GB2312" w:hAnsi="仿宋_GB2312" w:eastAsia="仿宋_GB2312" w:cs="仿宋_GB2312"/>
          <w:sz w:val="32"/>
          <w:szCs w:val="32"/>
        </w:rPr>
        <w:t xml:space="preserve">年 </w:t>
      </w:r>
      <w:r>
        <w:rPr>
          <w:rStyle w:val="21"/>
          <w:rFonts w:ascii="仿宋_GB2312" w:hAnsi="仿宋_GB2312" w:eastAsia="仿宋_GB2312" w:cs="仿宋_GB2312"/>
          <w:sz w:val="32"/>
          <w:szCs w:val="32"/>
          <w:lang w:val="en-US"/>
        </w:rPr>
        <w:t xml:space="preserve"> </w:t>
      </w:r>
      <w:r>
        <w:rPr>
          <w:rStyle w:val="21"/>
          <w:rFonts w:ascii="仿宋_GB2312" w:hAnsi="仿宋_GB2312" w:eastAsia="仿宋_GB2312" w:cs="仿宋_GB2312"/>
          <w:sz w:val="32"/>
          <w:szCs w:val="32"/>
        </w:rPr>
        <w:t>月</w:t>
      </w:r>
      <w:r>
        <w:rPr>
          <w:rStyle w:val="21"/>
          <w:rFonts w:ascii="仿宋_GB2312" w:hAnsi="仿宋_GB2312" w:eastAsia="仿宋_GB2312" w:cs="仿宋_GB2312"/>
          <w:sz w:val="32"/>
          <w:szCs w:val="32"/>
          <w:lang w:val="en-US"/>
        </w:rPr>
        <w:t xml:space="preserve"> </w:t>
      </w:r>
      <w:r>
        <w:rPr>
          <w:rStyle w:val="21"/>
          <w:rFonts w:ascii="仿宋_GB2312" w:hAnsi="仿宋_GB2312" w:eastAsia="仿宋_GB2312" w:cs="仿宋_GB2312"/>
          <w:sz w:val="32"/>
          <w:szCs w:val="32"/>
        </w:rPr>
        <w:t xml:space="preserve"> 日</w:t>
      </w:r>
    </w:p>
    <w:p>
      <w:pPr>
        <w:jc w:val="both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</w:p>
    <w:p>
      <w:pPr>
        <w:jc w:val="both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</w:p>
    <w:p>
      <w:pPr>
        <w:jc w:val="both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</w:p>
    <w:p>
      <w:pPr>
        <w:jc w:val="both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2"/>
        </w:numPr>
        <w:ind w:left="0" w:leftChars="0" w:firstLine="640" w:firstLineChars="200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  <w:t>项目备案表</w:t>
      </w:r>
    </w:p>
    <w:p>
      <w:pPr>
        <w:numPr>
          <w:ilvl w:val="0"/>
          <w:numId w:val="2"/>
        </w:numPr>
        <w:ind w:left="0" w:leftChars="0" w:firstLine="640" w:firstLineChars="200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  <w:t>项目摘要（20</w:t>
      </w: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-SA"/>
        </w:rPr>
        <w:t>00</w:t>
      </w: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  <w:t>字左右）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项目开展需求；</w:t>
      </w:r>
    </w:p>
    <w:p>
      <w:pPr>
        <w:numPr>
          <w:ilvl w:val="0"/>
          <w:numId w:val="3"/>
        </w:numPr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主要任务；</w:t>
      </w:r>
    </w:p>
    <w:p>
      <w:pPr>
        <w:numPr>
          <w:ilvl w:val="0"/>
          <w:numId w:val="3"/>
        </w:numPr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解决的关键问题；</w:t>
      </w:r>
    </w:p>
    <w:p>
      <w:pPr>
        <w:numPr>
          <w:ilvl w:val="0"/>
          <w:numId w:val="3"/>
        </w:numPr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项目成果运用。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  <w:t>项目</w:t>
      </w:r>
      <w:r>
        <w:rPr>
          <w:rFonts w:hint="eastAsia" w:ascii="黑体" w:eastAsia="黑体" w:cs="黑体"/>
          <w:kern w:val="2"/>
          <w:sz w:val="32"/>
          <w:szCs w:val="32"/>
          <w:lang w:val="en-US" w:eastAsia="zh-CN" w:bidi="ar-SA"/>
        </w:rPr>
        <w:t>分析</w:t>
      </w: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  <w:t>报告</w:t>
      </w:r>
    </w:p>
    <w:p>
      <w:pPr>
        <w:numPr>
          <w:ilvl w:val="0"/>
          <w:numId w:val="4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企业发展现状及专利情况（包含专利检索情况）；</w:t>
      </w:r>
    </w:p>
    <w:p>
      <w:pPr>
        <w:numPr>
          <w:ilvl w:val="0"/>
          <w:numId w:val="4"/>
        </w:numPr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重点技术/产品领域专利导航分析；</w:t>
      </w:r>
    </w:p>
    <w:p>
      <w:pPr>
        <w:numPr>
          <w:ilvl w:val="0"/>
          <w:numId w:val="4"/>
        </w:numPr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重点技术/产品领域发展策略分析；</w:t>
      </w:r>
    </w:p>
    <w:p>
      <w:pPr>
        <w:numPr>
          <w:ilvl w:val="0"/>
          <w:numId w:val="0"/>
        </w:numPr>
        <w:ind w:firstLine="640" w:firstLineChars="200"/>
        <w:rPr>
          <w:rFonts w:hint="default" w:ascii="黑体" w:hAnsi="宋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四、专利布局导航方向指引。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kern w:val="2"/>
          <w:sz w:val="32"/>
          <w:szCs w:val="32"/>
          <w:lang w:val="en-US" w:eastAsia="zh-CN" w:bidi="ar-SA"/>
        </w:rPr>
        <w:t>五</w:t>
      </w: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  <w:t>、项目资金决算报告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kern w:val="2"/>
          <w:sz w:val="32"/>
          <w:szCs w:val="32"/>
          <w:lang w:val="en-US" w:eastAsia="zh-CN" w:bidi="ar-SA"/>
        </w:rPr>
        <w:t>六、</w:t>
      </w: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  <w:t>项目绩效报告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一、项目基本情况；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二、完成的主要工作；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三、主要成效及成果运用。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-SA"/>
        </w:rPr>
        <w:t>七、新增高价值发明专利清单</w:t>
      </w:r>
    </w:p>
    <w:p>
      <w:pPr>
        <w:spacing w:line="520" w:lineRule="exact"/>
        <w:jc w:val="both"/>
        <w:rPr>
          <w:rFonts w:hint="eastAsia" w:ascii="方正小标宋_GBK" w:hAnsi="方正小标宋简体" w:eastAsia="方正小标宋_GBK" w:cs="方正小标宋_GBK"/>
          <w:sz w:val="44"/>
          <w:szCs w:val="44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_GBK" w:hAnsi="方正小标宋简体" w:eastAsia="方正小标宋_GBK" w:cs="方正小标宋_GBK"/>
          <w:sz w:val="44"/>
          <w:szCs w:val="44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_GBK" w:hAnsi="方正小标宋简体" w:eastAsia="方正小标宋_GBK" w:cs="方正小标宋_GBK"/>
          <w:sz w:val="44"/>
          <w:szCs w:val="44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_GBK" w:hAnsi="方正小标宋简体" w:eastAsia="方正小标宋_GBK" w:cs="方正小标宋_GBK"/>
          <w:sz w:val="44"/>
          <w:szCs w:val="44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_GBK" w:hAnsi="方正小标宋简体" w:eastAsia="方正小标宋_GBK" w:cs="方正小标宋_GBK"/>
          <w:sz w:val="44"/>
          <w:szCs w:val="44"/>
          <w:lang w:val="en-US" w:eastAsia="zh-CN"/>
        </w:rPr>
      </w:pPr>
    </w:p>
    <w:p>
      <w:pPr>
        <w:spacing w:line="520" w:lineRule="exact"/>
        <w:jc w:val="center"/>
        <w:rPr>
          <w:rFonts w:ascii="方正小标宋_GBK" w:hAnsi="方正小标宋简体" w:eastAsia="方正小标宋_GBK" w:cs="Times New Roman"/>
          <w:sz w:val="44"/>
          <w:szCs w:val="44"/>
        </w:rPr>
      </w:pPr>
      <w:r>
        <w:rPr>
          <w:rFonts w:hint="eastAsia" w:ascii="方正小标宋_GBK" w:hAnsi="方正小标宋简体" w:eastAsia="方正小标宋_GBK" w:cs="方正小标宋_GBK"/>
          <w:sz w:val="44"/>
          <w:szCs w:val="44"/>
          <w:lang w:val="en-US" w:eastAsia="zh-CN"/>
        </w:rPr>
        <w:t>高价值发明</w:t>
      </w:r>
      <w:r>
        <w:rPr>
          <w:rFonts w:hint="eastAsia" w:ascii="方正小标宋_GBK" w:hAnsi="方正小标宋简体" w:eastAsia="方正小标宋_GBK" w:cs="方正小标宋_GBK"/>
          <w:sz w:val="44"/>
          <w:szCs w:val="44"/>
        </w:rPr>
        <w:t>专利清单</w:t>
      </w:r>
    </w:p>
    <w:p>
      <w:pPr>
        <w:spacing w:line="520" w:lineRule="exact"/>
        <w:jc w:val="center"/>
        <w:rPr>
          <w:rFonts w:ascii="楷体_GB2312" w:hAnsi="宋体" w:eastAsia="楷体_GB2312" w:cs="Times New Roman"/>
          <w:b/>
          <w:bCs/>
          <w:sz w:val="28"/>
          <w:szCs w:val="28"/>
        </w:rPr>
      </w:pPr>
      <w:r>
        <w:rPr>
          <w:rFonts w:hint="eastAsia" w:ascii="楷体_GB2312" w:hAnsi="宋体" w:eastAsia="楷体_GB2312" w:cs="楷体_GB2312"/>
          <w:b/>
          <w:bCs/>
          <w:sz w:val="28"/>
          <w:szCs w:val="28"/>
        </w:rPr>
        <w:t>（202</w:t>
      </w:r>
      <w:r>
        <w:rPr>
          <w:rFonts w:hint="eastAsia" w:ascii="楷体_GB2312" w:hAnsi="宋体" w:eastAsia="楷体_GB2312" w:cs="楷体_GB2312"/>
          <w:b/>
          <w:bCs/>
          <w:sz w:val="28"/>
          <w:szCs w:val="28"/>
          <w:lang w:val="en-US" w:eastAsia="zh-CN"/>
        </w:rPr>
        <w:t>1</w:t>
      </w:r>
      <w:r>
        <w:rPr>
          <w:rFonts w:hint="eastAsia" w:ascii="楷体_GB2312" w:hAnsi="宋体" w:eastAsia="楷体_GB2312" w:cs="楷体_GB2312"/>
          <w:b/>
          <w:bCs/>
          <w:sz w:val="28"/>
          <w:szCs w:val="28"/>
        </w:rPr>
        <w:t>年</w:t>
      </w:r>
      <w:r>
        <w:rPr>
          <w:rFonts w:hint="eastAsia" w:ascii="楷体_GB2312" w:hAnsi="宋体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宋体" w:eastAsia="楷体_GB2312" w:cs="楷体_GB2312"/>
          <w:b/>
          <w:bCs/>
          <w:sz w:val="28"/>
          <w:szCs w:val="28"/>
        </w:rPr>
        <w:t>月</w:t>
      </w:r>
      <w:r>
        <w:rPr>
          <w:rFonts w:hint="eastAsia" w:ascii="楷体_GB2312" w:hAnsi="宋体" w:eastAsia="楷体_GB2312" w:cs="楷体_GB2312"/>
          <w:b/>
          <w:bCs/>
          <w:sz w:val="28"/>
          <w:szCs w:val="28"/>
          <w:lang w:val="en-US" w:eastAsia="zh-CN"/>
        </w:rPr>
        <w:t>-2022年9月</w:t>
      </w:r>
      <w:r>
        <w:rPr>
          <w:rFonts w:hint="eastAsia" w:ascii="楷体_GB2312" w:hAnsi="宋体" w:eastAsia="楷体_GB2312" w:cs="楷体_GB2312"/>
          <w:b/>
          <w:bCs/>
          <w:sz w:val="28"/>
          <w:szCs w:val="28"/>
          <w:lang w:eastAsia="zh-CN"/>
        </w:rPr>
        <w:t>新增</w:t>
      </w:r>
      <w:r>
        <w:rPr>
          <w:rFonts w:hint="eastAsia" w:ascii="楷体_GB2312" w:hAnsi="宋体" w:eastAsia="楷体_GB2312" w:cs="楷体_GB2312"/>
          <w:b/>
          <w:bCs/>
          <w:sz w:val="28"/>
          <w:szCs w:val="28"/>
          <w:lang w:val="en-US" w:eastAsia="zh-CN"/>
        </w:rPr>
        <w:t>高价值</w:t>
      </w:r>
      <w:r>
        <w:rPr>
          <w:rFonts w:hint="eastAsia" w:ascii="楷体_GB2312" w:hAnsi="宋体" w:eastAsia="楷体_GB2312" w:cs="楷体_GB2312"/>
          <w:b/>
          <w:bCs/>
          <w:sz w:val="28"/>
          <w:szCs w:val="28"/>
        </w:rPr>
        <w:t>发明专利）</w:t>
      </w:r>
    </w:p>
    <w:p>
      <w:pPr>
        <w:spacing w:line="520" w:lineRule="exact"/>
        <w:jc w:val="both"/>
        <w:rPr>
          <w:rFonts w:ascii="楷体_GB2312" w:hAnsi="宋体" w:eastAsia="楷体_GB2312" w:cs="Times New Roman"/>
          <w:b/>
          <w:bCs/>
          <w:sz w:val="28"/>
          <w:szCs w:val="28"/>
        </w:rPr>
      </w:pPr>
    </w:p>
    <w:tbl>
      <w:tblPr>
        <w:tblStyle w:val="9"/>
        <w:tblW w:w="10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4035"/>
        <w:gridCol w:w="1305"/>
        <w:gridCol w:w="1680"/>
        <w:gridCol w:w="1380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4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黑体" w:hAnsi="仿宋" w:eastAsia="黑体" w:cs="Times New Roman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序号</w:t>
            </w: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黑体" w:hAnsi="仿宋" w:eastAsia="黑体" w:cs="Times New Roman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专利名称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黑体" w:hAnsi="仿宋" w:eastAsia="黑体" w:cs="Times New Roman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专利号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黑体" w:hAnsi="仿宋" w:eastAsia="黑体" w:cs="Times New Roman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  <w:lang w:val="en-US" w:eastAsia="zh-CN"/>
              </w:rPr>
              <w:t>高价值发明</w:t>
            </w:r>
            <w:r>
              <w:rPr>
                <w:rFonts w:hint="eastAsia" w:ascii="黑体" w:hAnsi="仿宋" w:eastAsia="黑体" w:cs="黑体"/>
                <w:sz w:val="28"/>
                <w:szCs w:val="28"/>
              </w:rPr>
              <w:t>专利类型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黑体" w:hAnsi="仿宋" w:eastAsia="黑体" w:cs="Times New Roman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专</w:t>
            </w:r>
            <w:r>
              <w:rPr>
                <w:rFonts w:hint="default" w:ascii="黑体" w:hAnsi="仿宋" w:eastAsia="黑体" w:cs="黑体"/>
                <w:sz w:val="28"/>
                <w:szCs w:val="28"/>
              </w:rPr>
              <w:t xml:space="preserve">  </w:t>
            </w:r>
            <w:r>
              <w:rPr>
                <w:rFonts w:hint="eastAsia" w:ascii="黑体" w:hAnsi="仿宋" w:eastAsia="黑体" w:cs="黑体"/>
                <w:sz w:val="28"/>
                <w:szCs w:val="28"/>
              </w:rPr>
              <w:t>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leftChars="0" w:right="0" w:rightChars="0"/>
              <w:jc w:val="center"/>
              <w:rPr>
                <w:rFonts w:hint="default" w:ascii="黑体" w:hAnsi="仿宋" w:eastAsia="黑体" w:cs="Times New Roman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申请日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leftChars="0" w:right="0" w:rightChars="0"/>
              <w:jc w:val="center"/>
              <w:rPr>
                <w:rFonts w:hint="eastAsia" w:ascii="黑体" w:hAnsi="仿宋" w:eastAsia="黑体" w:cs="黑体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专利权人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6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6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6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......</w:t>
            </w: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cs="Times New Roman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楷体_GB2312" w:hAnsi="宋体" w:eastAsia="楷体_GB2312" w:cs="楷体_GB2312"/>
          <w:b/>
          <w:bCs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FE24D2A-BABE-4D15-9120-D84949DD6DE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146D142-0C5E-4554-BF9A-04741A6DEA2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8353E0EC-B226-45AC-AA92-598D87536F88}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4" w:fontKey="{DEAFB43D-23A8-4A26-9E77-EEA20B2902B6}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5" w:fontKey="{17CBFE83-31E1-481E-892A-1A8466522DF2}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00000" w:csb1="00000000"/>
    <w:embedRegular r:id="rId6" w:fontKey="{0F121E44-D4FB-4F91-8CF6-F10279A44356}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  <w:embedRegular r:id="rId7" w:fontKey="{650B637C-1BC0-4E3D-9DF9-C30589360FA4}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C9D647E2-A813-4286-90FF-42B5D01EFFAD}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9" w:fontKey="{03A5F8E7-ED7C-4087-87DD-29F89FCDD76E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A277A9"/>
    <w:multiLevelType w:val="singleLevel"/>
    <w:tmpl w:val="8BA277A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FA7992A"/>
    <w:multiLevelType w:val="singleLevel"/>
    <w:tmpl w:val="BFA799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382D747"/>
    <w:multiLevelType w:val="singleLevel"/>
    <w:tmpl w:val="D382D74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D9F6C2C"/>
    <w:multiLevelType w:val="singleLevel"/>
    <w:tmpl w:val="3D9F6C2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E49"/>
    <w:rsid w:val="0000729D"/>
    <w:rsid w:val="00014248"/>
    <w:rsid w:val="000176E5"/>
    <w:rsid w:val="000331AF"/>
    <w:rsid w:val="00056DE6"/>
    <w:rsid w:val="00085E47"/>
    <w:rsid w:val="00085FB6"/>
    <w:rsid w:val="000B31DB"/>
    <w:rsid w:val="000B3921"/>
    <w:rsid w:val="000C5569"/>
    <w:rsid w:val="000C5BC2"/>
    <w:rsid w:val="000E2EF6"/>
    <w:rsid w:val="001008DC"/>
    <w:rsid w:val="00102B6D"/>
    <w:rsid w:val="00107707"/>
    <w:rsid w:val="001614AA"/>
    <w:rsid w:val="00181CAB"/>
    <w:rsid w:val="00185E7D"/>
    <w:rsid w:val="001A1025"/>
    <w:rsid w:val="001E00B2"/>
    <w:rsid w:val="0020052E"/>
    <w:rsid w:val="00200B04"/>
    <w:rsid w:val="00213D5B"/>
    <w:rsid w:val="00225215"/>
    <w:rsid w:val="0025269B"/>
    <w:rsid w:val="00255961"/>
    <w:rsid w:val="00260A3D"/>
    <w:rsid w:val="00276B36"/>
    <w:rsid w:val="00277908"/>
    <w:rsid w:val="002A14FD"/>
    <w:rsid w:val="002A34F5"/>
    <w:rsid w:val="0032055D"/>
    <w:rsid w:val="00347D84"/>
    <w:rsid w:val="003578AE"/>
    <w:rsid w:val="00360344"/>
    <w:rsid w:val="00362BEE"/>
    <w:rsid w:val="00367A4F"/>
    <w:rsid w:val="0037391A"/>
    <w:rsid w:val="00395BD4"/>
    <w:rsid w:val="0039702A"/>
    <w:rsid w:val="003B1E86"/>
    <w:rsid w:val="00455546"/>
    <w:rsid w:val="00461C87"/>
    <w:rsid w:val="00490100"/>
    <w:rsid w:val="0049035A"/>
    <w:rsid w:val="004A75AA"/>
    <w:rsid w:val="004B6439"/>
    <w:rsid w:val="004F27D6"/>
    <w:rsid w:val="004F4DC1"/>
    <w:rsid w:val="005114B5"/>
    <w:rsid w:val="00520A53"/>
    <w:rsid w:val="00525986"/>
    <w:rsid w:val="005522A4"/>
    <w:rsid w:val="0057642C"/>
    <w:rsid w:val="005C522C"/>
    <w:rsid w:val="005E73A8"/>
    <w:rsid w:val="006261B8"/>
    <w:rsid w:val="006367A9"/>
    <w:rsid w:val="00653446"/>
    <w:rsid w:val="006545D1"/>
    <w:rsid w:val="006618C0"/>
    <w:rsid w:val="00671F14"/>
    <w:rsid w:val="00674963"/>
    <w:rsid w:val="006E5C17"/>
    <w:rsid w:val="006E62FF"/>
    <w:rsid w:val="006F16AE"/>
    <w:rsid w:val="006F2921"/>
    <w:rsid w:val="00713AE5"/>
    <w:rsid w:val="00724E4B"/>
    <w:rsid w:val="007A18CC"/>
    <w:rsid w:val="007A205F"/>
    <w:rsid w:val="007A33C8"/>
    <w:rsid w:val="007A4FA6"/>
    <w:rsid w:val="007C774D"/>
    <w:rsid w:val="007E1411"/>
    <w:rsid w:val="007F5AC1"/>
    <w:rsid w:val="00801EA0"/>
    <w:rsid w:val="00810530"/>
    <w:rsid w:val="00841BC2"/>
    <w:rsid w:val="008705AF"/>
    <w:rsid w:val="00891522"/>
    <w:rsid w:val="00895078"/>
    <w:rsid w:val="008A1CB7"/>
    <w:rsid w:val="008B4335"/>
    <w:rsid w:val="008F0E8E"/>
    <w:rsid w:val="008F4D45"/>
    <w:rsid w:val="008F5CB1"/>
    <w:rsid w:val="009016E9"/>
    <w:rsid w:val="00903E5C"/>
    <w:rsid w:val="009267D7"/>
    <w:rsid w:val="0093344B"/>
    <w:rsid w:val="00936C9B"/>
    <w:rsid w:val="0095341E"/>
    <w:rsid w:val="009569CF"/>
    <w:rsid w:val="00961E49"/>
    <w:rsid w:val="009647A6"/>
    <w:rsid w:val="00967F8E"/>
    <w:rsid w:val="00970839"/>
    <w:rsid w:val="009A757B"/>
    <w:rsid w:val="009B31FD"/>
    <w:rsid w:val="009E434F"/>
    <w:rsid w:val="009F2898"/>
    <w:rsid w:val="00A04975"/>
    <w:rsid w:val="00A33DFD"/>
    <w:rsid w:val="00A34930"/>
    <w:rsid w:val="00A426B8"/>
    <w:rsid w:val="00A83CA0"/>
    <w:rsid w:val="00A94EA8"/>
    <w:rsid w:val="00AB46AF"/>
    <w:rsid w:val="00AB4FD9"/>
    <w:rsid w:val="00AC1287"/>
    <w:rsid w:val="00AC20B9"/>
    <w:rsid w:val="00AF1254"/>
    <w:rsid w:val="00AF677A"/>
    <w:rsid w:val="00B02BF2"/>
    <w:rsid w:val="00B06AAC"/>
    <w:rsid w:val="00B17B29"/>
    <w:rsid w:val="00B2162C"/>
    <w:rsid w:val="00B3240A"/>
    <w:rsid w:val="00B7167F"/>
    <w:rsid w:val="00BA6C6A"/>
    <w:rsid w:val="00BD5FD0"/>
    <w:rsid w:val="00BF0ED3"/>
    <w:rsid w:val="00BF5F9A"/>
    <w:rsid w:val="00C057DF"/>
    <w:rsid w:val="00C13018"/>
    <w:rsid w:val="00C37032"/>
    <w:rsid w:val="00C45C92"/>
    <w:rsid w:val="00C86446"/>
    <w:rsid w:val="00CC46C3"/>
    <w:rsid w:val="00D206CF"/>
    <w:rsid w:val="00D500E3"/>
    <w:rsid w:val="00D73EC5"/>
    <w:rsid w:val="00D74C3D"/>
    <w:rsid w:val="00D7690A"/>
    <w:rsid w:val="00DB34D0"/>
    <w:rsid w:val="00DC33A6"/>
    <w:rsid w:val="00E04802"/>
    <w:rsid w:val="00E04D19"/>
    <w:rsid w:val="00E12D89"/>
    <w:rsid w:val="00E164C2"/>
    <w:rsid w:val="00E42FE0"/>
    <w:rsid w:val="00E469B4"/>
    <w:rsid w:val="00E56C25"/>
    <w:rsid w:val="00E6286F"/>
    <w:rsid w:val="00E759A4"/>
    <w:rsid w:val="00E90C5A"/>
    <w:rsid w:val="00EC5B24"/>
    <w:rsid w:val="00EE5584"/>
    <w:rsid w:val="00F050C2"/>
    <w:rsid w:val="00F2018E"/>
    <w:rsid w:val="00F32DF4"/>
    <w:rsid w:val="00F41583"/>
    <w:rsid w:val="00F43A05"/>
    <w:rsid w:val="00F4686A"/>
    <w:rsid w:val="00F870EF"/>
    <w:rsid w:val="00FB0D8E"/>
    <w:rsid w:val="00FB716F"/>
    <w:rsid w:val="00FD4B88"/>
    <w:rsid w:val="00FD5DE2"/>
    <w:rsid w:val="00FE4013"/>
    <w:rsid w:val="00FF775C"/>
    <w:rsid w:val="010020C0"/>
    <w:rsid w:val="010634A9"/>
    <w:rsid w:val="010674E0"/>
    <w:rsid w:val="014D6E06"/>
    <w:rsid w:val="01B90228"/>
    <w:rsid w:val="01DE0E43"/>
    <w:rsid w:val="025069E4"/>
    <w:rsid w:val="026604AC"/>
    <w:rsid w:val="02954008"/>
    <w:rsid w:val="02B14291"/>
    <w:rsid w:val="02BF2C79"/>
    <w:rsid w:val="03520C79"/>
    <w:rsid w:val="038E123E"/>
    <w:rsid w:val="03AE4409"/>
    <w:rsid w:val="03B2566A"/>
    <w:rsid w:val="04256040"/>
    <w:rsid w:val="046D0385"/>
    <w:rsid w:val="047F7C6D"/>
    <w:rsid w:val="04C22C1B"/>
    <w:rsid w:val="04C531F3"/>
    <w:rsid w:val="04E26BA7"/>
    <w:rsid w:val="04F70E5B"/>
    <w:rsid w:val="0503678C"/>
    <w:rsid w:val="053238A8"/>
    <w:rsid w:val="053B6509"/>
    <w:rsid w:val="05A06971"/>
    <w:rsid w:val="069F7AD1"/>
    <w:rsid w:val="070F4BAD"/>
    <w:rsid w:val="070F77CC"/>
    <w:rsid w:val="07105C6D"/>
    <w:rsid w:val="07211B79"/>
    <w:rsid w:val="072B52F6"/>
    <w:rsid w:val="07D94089"/>
    <w:rsid w:val="07F34F5F"/>
    <w:rsid w:val="07FC21D7"/>
    <w:rsid w:val="083316FA"/>
    <w:rsid w:val="08407303"/>
    <w:rsid w:val="08877355"/>
    <w:rsid w:val="089646D8"/>
    <w:rsid w:val="08F40378"/>
    <w:rsid w:val="092E742A"/>
    <w:rsid w:val="09455A5A"/>
    <w:rsid w:val="09581FA5"/>
    <w:rsid w:val="095F6757"/>
    <w:rsid w:val="097E3D9C"/>
    <w:rsid w:val="09A15CA0"/>
    <w:rsid w:val="09B23F59"/>
    <w:rsid w:val="0A142899"/>
    <w:rsid w:val="0A1F5B5D"/>
    <w:rsid w:val="0A6E29F5"/>
    <w:rsid w:val="0AAD34CC"/>
    <w:rsid w:val="0AB544B1"/>
    <w:rsid w:val="0AC060FD"/>
    <w:rsid w:val="0B1F6E50"/>
    <w:rsid w:val="0B3B2540"/>
    <w:rsid w:val="0B434CA4"/>
    <w:rsid w:val="0B606E17"/>
    <w:rsid w:val="0BAC74CD"/>
    <w:rsid w:val="0BEC535F"/>
    <w:rsid w:val="0C035402"/>
    <w:rsid w:val="0C073618"/>
    <w:rsid w:val="0C310880"/>
    <w:rsid w:val="0C43427C"/>
    <w:rsid w:val="0C870574"/>
    <w:rsid w:val="0C9C2DD9"/>
    <w:rsid w:val="0CA17FC7"/>
    <w:rsid w:val="0CA913C7"/>
    <w:rsid w:val="0CC92C0D"/>
    <w:rsid w:val="0CCA23ED"/>
    <w:rsid w:val="0CDF11A3"/>
    <w:rsid w:val="0CEA7A71"/>
    <w:rsid w:val="0D1C3475"/>
    <w:rsid w:val="0D5F1726"/>
    <w:rsid w:val="0D71442F"/>
    <w:rsid w:val="0D7B2A25"/>
    <w:rsid w:val="0DBA18AC"/>
    <w:rsid w:val="0DEF7FC5"/>
    <w:rsid w:val="0E15551F"/>
    <w:rsid w:val="0E266989"/>
    <w:rsid w:val="0E430042"/>
    <w:rsid w:val="0E7C4CA4"/>
    <w:rsid w:val="0E9C5AA9"/>
    <w:rsid w:val="0E9E5CCD"/>
    <w:rsid w:val="0EA37777"/>
    <w:rsid w:val="0EA83965"/>
    <w:rsid w:val="0ECD41D3"/>
    <w:rsid w:val="0EDD3858"/>
    <w:rsid w:val="0EDE12A7"/>
    <w:rsid w:val="0EFF2D4C"/>
    <w:rsid w:val="0F455615"/>
    <w:rsid w:val="0F4A58E6"/>
    <w:rsid w:val="0F4C4982"/>
    <w:rsid w:val="0F6E60AB"/>
    <w:rsid w:val="0F9B5606"/>
    <w:rsid w:val="0FBE6824"/>
    <w:rsid w:val="0FDC29E1"/>
    <w:rsid w:val="0FF433AB"/>
    <w:rsid w:val="10494FA7"/>
    <w:rsid w:val="106C68A5"/>
    <w:rsid w:val="107F005F"/>
    <w:rsid w:val="1099552E"/>
    <w:rsid w:val="109B21D3"/>
    <w:rsid w:val="10A84255"/>
    <w:rsid w:val="10CD427F"/>
    <w:rsid w:val="10E960BD"/>
    <w:rsid w:val="10FF07D4"/>
    <w:rsid w:val="113018E6"/>
    <w:rsid w:val="11357118"/>
    <w:rsid w:val="1160122F"/>
    <w:rsid w:val="119C6650"/>
    <w:rsid w:val="11A47DBF"/>
    <w:rsid w:val="11EC3617"/>
    <w:rsid w:val="11FA0E59"/>
    <w:rsid w:val="11FC131C"/>
    <w:rsid w:val="12014490"/>
    <w:rsid w:val="126D5A24"/>
    <w:rsid w:val="12B17AA7"/>
    <w:rsid w:val="12E76630"/>
    <w:rsid w:val="13554135"/>
    <w:rsid w:val="1369529C"/>
    <w:rsid w:val="136D4BCE"/>
    <w:rsid w:val="13786FA1"/>
    <w:rsid w:val="13B22219"/>
    <w:rsid w:val="143E1BCE"/>
    <w:rsid w:val="14411F7F"/>
    <w:rsid w:val="1451113C"/>
    <w:rsid w:val="1465286B"/>
    <w:rsid w:val="14B22405"/>
    <w:rsid w:val="14D8693A"/>
    <w:rsid w:val="152410EE"/>
    <w:rsid w:val="157F126E"/>
    <w:rsid w:val="161F019C"/>
    <w:rsid w:val="16A36C42"/>
    <w:rsid w:val="16AD37E2"/>
    <w:rsid w:val="16B908F0"/>
    <w:rsid w:val="16EB3AD9"/>
    <w:rsid w:val="16ED1140"/>
    <w:rsid w:val="1708754D"/>
    <w:rsid w:val="174A7841"/>
    <w:rsid w:val="178A5C86"/>
    <w:rsid w:val="17BD2E45"/>
    <w:rsid w:val="17F05044"/>
    <w:rsid w:val="17FC5264"/>
    <w:rsid w:val="18291D41"/>
    <w:rsid w:val="183D6C0F"/>
    <w:rsid w:val="18BB6C29"/>
    <w:rsid w:val="18C23564"/>
    <w:rsid w:val="18F54945"/>
    <w:rsid w:val="19372D5A"/>
    <w:rsid w:val="19562B6D"/>
    <w:rsid w:val="197642CC"/>
    <w:rsid w:val="19B22F0F"/>
    <w:rsid w:val="19D16E66"/>
    <w:rsid w:val="19E3193A"/>
    <w:rsid w:val="19E977DF"/>
    <w:rsid w:val="1A506D1E"/>
    <w:rsid w:val="1A512996"/>
    <w:rsid w:val="1A813A34"/>
    <w:rsid w:val="1ACF38C0"/>
    <w:rsid w:val="1AF53191"/>
    <w:rsid w:val="1B706E31"/>
    <w:rsid w:val="1BFD2920"/>
    <w:rsid w:val="1C1B040C"/>
    <w:rsid w:val="1C234723"/>
    <w:rsid w:val="1C3A6C2F"/>
    <w:rsid w:val="1C6F22F2"/>
    <w:rsid w:val="1CAA7E03"/>
    <w:rsid w:val="1CB6091F"/>
    <w:rsid w:val="1CC139AC"/>
    <w:rsid w:val="1CC641B9"/>
    <w:rsid w:val="1CD305AA"/>
    <w:rsid w:val="1CEB692D"/>
    <w:rsid w:val="1D2C769B"/>
    <w:rsid w:val="1D477CAB"/>
    <w:rsid w:val="1D53771A"/>
    <w:rsid w:val="1D8518AF"/>
    <w:rsid w:val="1DE22DA5"/>
    <w:rsid w:val="1E131665"/>
    <w:rsid w:val="1E2B2493"/>
    <w:rsid w:val="1E4061F2"/>
    <w:rsid w:val="1E5E2613"/>
    <w:rsid w:val="1EA43940"/>
    <w:rsid w:val="1ECE68AA"/>
    <w:rsid w:val="1F074430"/>
    <w:rsid w:val="1F0F0E4E"/>
    <w:rsid w:val="1F1A205B"/>
    <w:rsid w:val="1F1F70B5"/>
    <w:rsid w:val="1F69046C"/>
    <w:rsid w:val="1F8D2FD6"/>
    <w:rsid w:val="20145837"/>
    <w:rsid w:val="206009E2"/>
    <w:rsid w:val="20B07970"/>
    <w:rsid w:val="20C11126"/>
    <w:rsid w:val="20F541B7"/>
    <w:rsid w:val="211B4BDE"/>
    <w:rsid w:val="21203CED"/>
    <w:rsid w:val="215A7D6F"/>
    <w:rsid w:val="21A00A20"/>
    <w:rsid w:val="2213508E"/>
    <w:rsid w:val="221B094F"/>
    <w:rsid w:val="223874CC"/>
    <w:rsid w:val="223B21BE"/>
    <w:rsid w:val="22477152"/>
    <w:rsid w:val="224E34AA"/>
    <w:rsid w:val="22BA6BA4"/>
    <w:rsid w:val="22BE4E5F"/>
    <w:rsid w:val="22BF2175"/>
    <w:rsid w:val="230540D6"/>
    <w:rsid w:val="23245B51"/>
    <w:rsid w:val="232E295D"/>
    <w:rsid w:val="23531CB3"/>
    <w:rsid w:val="237B19CB"/>
    <w:rsid w:val="239048B1"/>
    <w:rsid w:val="23963339"/>
    <w:rsid w:val="23A4523C"/>
    <w:rsid w:val="23B100F3"/>
    <w:rsid w:val="23BC1C23"/>
    <w:rsid w:val="23BD24A0"/>
    <w:rsid w:val="24121B80"/>
    <w:rsid w:val="24197B9C"/>
    <w:rsid w:val="242E5DD3"/>
    <w:rsid w:val="24331026"/>
    <w:rsid w:val="24386B1E"/>
    <w:rsid w:val="243E7CC8"/>
    <w:rsid w:val="2463296D"/>
    <w:rsid w:val="246968B2"/>
    <w:rsid w:val="249B3F50"/>
    <w:rsid w:val="24AA6EA2"/>
    <w:rsid w:val="24B5240A"/>
    <w:rsid w:val="24CB32F5"/>
    <w:rsid w:val="24DF2AD4"/>
    <w:rsid w:val="24E2246C"/>
    <w:rsid w:val="24F50059"/>
    <w:rsid w:val="25082297"/>
    <w:rsid w:val="256B1A2E"/>
    <w:rsid w:val="2574067F"/>
    <w:rsid w:val="25991D4D"/>
    <w:rsid w:val="25D4233B"/>
    <w:rsid w:val="26036327"/>
    <w:rsid w:val="26120B10"/>
    <w:rsid w:val="26607058"/>
    <w:rsid w:val="26732073"/>
    <w:rsid w:val="268C46AD"/>
    <w:rsid w:val="26912582"/>
    <w:rsid w:val="26AD549D"/>
    <w:rsid w:val="26E46A24"/>
    <w:rsid w:val="26F0518C"/>
    <w:rsid w:val="26F61DB8"/>
    <w:rsid w:val="26FD6C7E"/>
    <w:rsid w:val="276E6F8E"/>
    <w:rsid w:val="282875F3"/>
    <w:rsid w:val="286009CE"/>
    <w:rsid w:val="286F163E"/>
    <w:rsid w:val="28AA0157"/>
    <w:rsid w:val="28F17481"/>
    <w:rsid w:val="29194AE3"/>
    <w:rsid w:val="291E7172"/>
    <w:rsid w:val="294165FC"/>
    <w:rsid w:val="29BA102A"/>
    <w:rsid w:val="29F80617"/>
    <w:rsid w:val="29FA1747"/>
    <w:rsid w:val="29FD5343"/>
    <w:rsid w:val="2A354CEF"/>
    <w:rsid w:val="2A9D11A9"/>
    <w:rsid w:val="2ABB2AB0"/>
    <w:rsid w:val="2B740F61"/>
    <w:rsid w:val="2B813E31"/>
    <w:rsid w:val="2C40373B"/>
    <w:rsid w:val="2C5E4287"/>
    <w:rsid w:val="2C724B45"/>
    <w:rsid w:val="2C862121"/>
    <w:rsid w:val="2CED00B5"/>
    <w:rsid w:val="2D1E534A"/>
    <w:rsid w:val="2D683116"/>
    <w:rsid w:val="2D79657C"/>
    <w:rsid w:val="2DA27354"/>
    <w:rsid w:val="2E632854"/>
    <w:rsid w:val="2E6F6BD5"/>
    <w:rsid w:val="2EAD3C5B"/>
    <w:rsid w:val="2EBE6A5E"/>
    <w:rsid w:val="2EC20B56"/>
    <w:rsid w:val="2F0C17B6"/>
    <w:rsid w:val="2F430DB9"/>
    <w:rsid w:val="2F4F0B30"/>
    <w:rsid w:val="2F680AD0"/>
    <w:rsid w:val="2F864EFE"/>
    <w:rsid w:val="2FD147F6"/>
    <w:rsid w:val="2FE24036"/>
    <w:rsid w:val="2FEC00D9"/>
    <w:rsid w:val="30337BCE"/>
    <w:rsid w:val="303D777C"/>
    <w:rsid w:val="30924E67"/>
    <w:rsid w:val="30C100BF"/>
    <w:rsid w:val="30E25AC9"/>
    <w:rsid w:val="31321D52"/>
    <w:rsid w:val="31386C04"/>
    <w:rsid w:val="31BA558C"/>
    <w:rsid w:val="32057B16"/>
    <w:rsid w:val="32273668"/>
    <w:rsid w:val="326935CF"/>
    <w:rsid w:val="32705871"/>
    <w:rsid w:val="32B53030"/>
    <w:rsid w:val="32D9736D"/>
    <w:rsid w:val="338B4094"/>
    <w:rsid w:val="34054255"/>
    <w:rsid w:val="3411454D"/>
    <w:rsid w:val="34322F8A"/>
    <w:rsid w:val="34622FF6"/>
    <w:rsid w:val="34630C21"/>
    <w:rsid w:val="350559A1"/>
    <w:rsid w:val="3557204E"/>
    <w:rsid w:val="35777924"/>
    <w:rsid w:val="35AD2270"/>
    <w:rsid w:val="35AE1BCA"/>
    <w:rsid w:val="35D470A8"/>
    <w:rsid w:val="36575D15"/>
    <w:rsid w:val="367342D6"/>
    <w:rsid w:val="36AD7288"/>
    <w:rsid w:val="36B95EEB"/>
    <w:rsid w:val="36C40928"/>
    <w:rsid w:val="36DC3E01"/>
    <w:rsid w:val="372914A1"/>
    <w:rsid w:val="37492F52"/>
    <w:rsid w:val="37920721"/>
    <w:rsid w:val="381B41D6"/>
    <w:rsid w:val="3896429E"/>
    <w:rsid w:val="38A871C2"/>
    <w:rsid w:val="38B30D45"/>
    <w:rsid w:val="38DF3A2F"/>
    <w:rsid w:val="38E3659A"/>
    <w:rsid w:val="39310153"/>
    <w:rsid w:val="39967B0B"/>
    <w:rsid w:val="39E93F19"/>
    <w:rsid w:val="39F7435C"/>
    <w:rsid w:val="3A217246"/>
    <w:rsid w:val="3A281CF9"/>
    <w:rsid w:val="3ADB7A73"/>
    <w:rsid w:val="3B0808BB"/>
    <w:rsid w:val="3B3B3202"/>
    <w:rsid w:val="3B4D7E66"/>
    <w:rsid w:val="3BC9485C"/>
    <w:rsid w:val="3BF10F79"/>
    <w:rsid w:val="3C223173"/>
    <w:rsid w:val="3C4948D7"/>
    <w:rsid w:val="3C495C0B"/>
    <w:rsid w:val="3C5D2A9E"/>
    <w:rsid w:val="3CE44ECE"/>
    <w:rsid w:val="3CED3E5D"/>
    <w:rsid w:val="3D065A89"/>
    <w:rsid w:val="3D066EC9"/>
    <w:rsid w:val="3D501397"/>
    <w:rsid w:val="3D576269"/>
    <w:rsid w:val="3D661219"/>
    <w:rsid w:val="3D6C7BBC"/>
    <w:rsid w:val="3D910851"/>
    <w:rsid w:val="3DAC17ED"/>
    <w:rsid w:val="3DC14574"/>
    <w:rsid w:val="3DC77DD3"/>
    <w:rsid w:val="3E0948F1"/>
    <w:rsid w:val="3E157FC2"/>
    <w:rsid w:val="3E713717"/>
    <w:rsid w:val="3E7B40C2"/>
    <w:rsid w:val="3EFB1A2F"/>
    <w:rsid w:val="3F3802A1"/>
    <w:rsid w:val="3F3E692E"/>
    <w:rsid w:val="3F7251F6"/>
    <w:rsid w:val="3FBA2F46"/>
    <w:rsid w:val="3FF06679"/>
    <w:rsid w:val="3FFD3978"/>
    <w:rsid w:val="407B41C0"/>
    <w:rsid w:val="408772A8"/>
    <w:rsid w:val="40917D5D"/>
    <w:rsid w:val="40F16218"/>
    <w:rsid w:val="410A16AC"/>
    <w:rsid w:val="41516CDA"/>
    <w:rsid w:val="415E1487"/>
    <w:rsid w:val="41E549B8"/>
    <w:rsid w:val="426A0E5A"/>
    <w:rsid w:val="427C27A3"/>
    <w:rsid w:val="42815D68"/>
    <w:rsid w:val="429B7C44"/>
    <w:rsid w:val="42A70B6C"/>
    <w:rsid w:val="42A972F5"/>
    <w:rsid w:val="42C53E4F"/>
    <w:rsid w:val="42E5303C"/>
    <w:rsid w:val="42F210F1"/>
    <w:rsid w:val="42F706C9"/>
    <w:rsid w:val="430E7776"/>
    <w:rsid w:val="432F49DD"/>
    <w:rsid w:val="436912A8"/>
    <w:rsid w:val="44205DA0"/>
    <w:rsid w:val="442E4793"/>
    <w:rsid w:val="44492608"/>
    <w:rsid w:val="445C1FCB"/>
    <w:rsid w:val="44C53FFC"/>
    <w:rsid w:val="44E33119"/>
    <w:rsid w:val="45730E57"/>
    <w:rsid w:val="457656CC"/>
    <w:rsid w:val="45C74AA2"/>
    <w:rsid w:val="45EF776D"/>
    <w:rsid w:val="460B00AE"/>
    <w:rsid w:val="46241B2F"/>
    <w:rsid w:val="466B425A"/>
    <w:rsid w:val="46AE6CB0"/>
    <w:rsid w:val="46B41B43"/>
    <w:rsid w:val="46DD58F6"/>
    <w:rsid w:val="46F04528"/>
    <w:rsid w:val="47154020"/>
    <w:rsid w:val="473A1D8B"/>
    <w:rsid w:val="47515929"/>
    <w:rsid w:val="47834710"/>
    <w:rsid w:val="480D08C8"/>
    <w:rsid w:val="480E0E5C"/>
    <w:rsid w:val="483438A3"/>
    <w:rsid w:val="48360C72"/>
    <w:rsid w:val="4841659D"/>
    <w:rsid w:val="484268C9"/>
    <w:rsid w:val="485221DC"/>
    <w:rsid w:val="486544B7"/>
    <w:rsid w:val="488225C0"/>
    <w:rsid w:val="48835570"/>
    <w:rsid w:val="48ED748B"/>
    <w:rsid w:val="48F3695B"/>
    <w:rsid w:val="4908669F"/>
    <w:rsid w:val="491247AD"/>
    <w:rsid w:val="494F5205"/>
    <w:rsid w:val="498300BD"/>
    <w:rsid w:val="4AB462D5"/>
    <w:rsid w:val="4ACA6AA7"/>
    <w:rsid w:val="4B96309D"/>
    <w:rsid w:val="4BAC4EF5"/>
    <w:rsid w:val="4BC2621C"/>
    <w:rsid w:val="4BCA7E82"/>
    <w:rsid w:val="4BE9769E"/>
    <w:rsid w:val="4C216889"/>
    <w:rsid w:val="4C4A5C2A"/>
    <w:rsid w:val="4C823C0B"/>
    <w:rsid w:val="4C9360F2"/>
    <w:rsid w:val="4C975436"/>
    <w:rsid w:val="4CA938EC"/>
    <w:rsid w:val="4CE91B0E"/>
    <w:rsid w:val="4D297626"/>
    <w:rsid w:val="4D333688"/>
    <w:rsid w:val="4D536FD7"/>
    <w:rsid w:val="4D632750"/>
    <w:rsid w:val="4DC91A79"/>
    <w:rsid w:val="4DED5A6F"/>
    <w:rsid w:val="4E0D0C15"/>
    <w:rsid w:val="4E785861"/>
    <w:rsid w:val="4F243B94"/>
    <w:rsid w:val="4F2767CB"/>
    <w:rsid w:val="4F3C7CEF"/>
    <w:rsid w:val="4F404F37"/>
    <w:rsid w:val="4F494C1A"/>
    <w:rsid w:val="4F7A70B3"/>
    <w:rsid w:val="4F8650C8"/>
    <w:rsid w:val="4FA74788"/>
    <w:rsid w:val="4FB308F4"/>
    <w:rsid w:val="4FB824EF"/>
    <w:rsid w:val="501747B9"/>
    <w:rsid w:val="50824EAD"/>
    <w:rsid w:val="510C133F"/>
    <w:rsid w:val="512A2828"/>
    <w:rsid w:val="51340AED"/>
    <w:rsid w:val="517E17BD"/>
    <w:rsid w:val="51C923BE"/>
    <w:rsid w:val="51EB4BDD"/>
    <w:rsid w:val="521A4924"/>
    <w:rsid w:val="5266607D"/>
    <w:rsid w:val="527701CA"/>
    <w:rsid w:val="527C45BB"/>
    <w:rsid w:val="529041E4"/>
    <w:rsid w:val="52B7383C"/>
    <w:rsid w:val="52BE4EF7"/>
    <w:rsid w:val="534E4253"/>
    <w:rsid w:val="536D785A"/>
    <w:rsid w:val="53886F39"/>
    <w:rsid w:val="53C20BD0"/>
    <w:rsid w:val="542125A6"/>
    <w:rsid w:val="54386B77"/>
    <w:rsid w:val="54876206"/>
    <w:rsid w:val="54F97190"/>
    <w:rsid w:val="552B50AF"/>
    <w:rsid w:val="5582414D"/>
    <w:rsid w:val="55A906A9"/>
    <w:rsid w:val="55C23A64"/>
    <w:rsid w:val="55E33C4C"/>
    <w:rsid w:val="561A3C4B"/>
    <w:rsid w:val="562034CD"/>
    <w:rsid w:val="56922DB9"/>
    <w:rsid w:val="56EF4B23"/>
    <w:rsid w:val="570037CF"/>
    <w:rsid w:val="57027311"/>
    <w:rsid w:val="57240271"/>
    <w:rsid w:val="57643B1C"/>
    <w:rsid w:val="57CB2F6D"/>
    <w:rsid w:val="57CB3289"/>
    <w:rsid w:val="57CD4CB9"/>
    <w:rsid w:val="58585AB4"/>
    <w:rsid w:val="591357ED"/>
    <w:rsid w:val="591D0130"/>
    <w:rsid w:val="592B6702"/>
    <w:rsid w:val="59457421"/>
    <w:rsid w:val="594776FA"/>
    <w:rsid w:val="595C7729"/>
    <w:rsid w:val="59855568"/>
    <w:rsid w:val="59966BCB"/>
    <w:rsid w:val="599D254C"/>
    <w:rsid w:val="59A9168D"/>
    <w:rsid w:val="59E01157"/>
    <w:rsid w:val="59F409C0"/>
    <w:rsid w:val="59FB7F08"/>
    <w:rsid w:val="5A2809E7"/>
    <w:rsid w:val="5A302B74"/>
    <w:rsid w:val="5A743AC2"/>
    <w:rsid w:val="5A7D1A29"/>
    <w:rsid w:val="5AA13BBD"/>
    <w:rsid w:val="5B22411E"/>
    <w:rsid w:val="5B3E6DDC"/>
    <w:rsid w:val="5B4D2E39"/>
    <w:rsid w:val="5B55045C"/>
    <w:rsid w:val="5B89027F"/>
    <w:rsid w:val="5B8A1846"/>
    <w:rsid w:val="5BAE4C96"/>
    <w:rsid w:val="5BE50885"/>
    <w:rsid w:val="5C191C09"/>
    <w:rsid w:val="5C221136"/>
    <w:rsid w:val="5C305264"/>
    <w:rsid w:val="5C4E75E8"/>
    <w:rsid w:val="5C5F11F5"/>
    <w:rsid w:val="5C781058"/>
    <w:rsid w:val="5C810B4D"/>
    <w:rsid w:val="5CA60CED"/>
    <w:rsid w:val="5CCC69BE"/>
    <w:rsid w:val="5CDA33FF"/>
    <w:rsid w:val="5CE076E2"/>
    <w:rsid w:val="5D553138"/>
    <w:rsid w:val="5D95557D"/>
    <w:rsid w:val="5DCD5D4C"/>
    <w:rsid w:val="5E00188E"/>
    <w:rsid w:val="5E1B2DA1"/>
    <w:rsid w:val="5E1B6438"/>
    <w:rsid w:val="5E241A73"/>
    <w:rsid w:val="5E2F1808"/>
    <w:rsid w:val="5E580B5A"/>
    <w:rsid w:val="5E5A4F97"/>
    <w:rsid w:val="5E5C251A"/>
    <w:rsid w:val="5E6163DE"/>
    <w:rsid w:val="5EBF5C5D"/>
    <w:rsid w:val="5EE51742"/>
    <w:rsid w:val="5F256FA3"/>
    <w:rsid w:val="5F2C4B22"/>
    <w:rsid w:val="5F3D68A6"/>
    <w:rsid w:val="5F466967"/>
    <w:rsid w:val="5F4F6742"/>
    <w:rsid w:val="5F856421"/>
    <w:rsid w:val="5F932B26"/>
    <w:rsid w:val="5F951213"/>
    <w:rsid w:val="5FB44F96"/>
    <w:rsid w:val="5FF11712"/>
    <w:rsid w:val="60161A9B"/>
    <w:rsid w:val="601863C7"/>
    <w:rsid w:val="60A00803"/>
    <w:rsid w:val="60A95FBC"/>
    <w:rsid w:val="60E4156C"/>
    <w:rsid w:val="623C7911"/>
    <w:rsid w:val="625F1DD8"/>
    <w:rsid w:val="626C2447"/>
    <w:rsid w:val="62A672B6"/>
    <w:rsid w:val="62AB20BB"/>
    <w:rsid w:val="62BA0681"/>
    <w:rsid w:val="62C66D80"/>
    <w:rsid w:val="62DA63B8"/>
    <w:rsid w:val="630A26CE"/>
    <w:rsid w:val="63336D07"/>
    <w:rsid w:val="636B7BB5"/>
    <w:rsid w:val="641968CA"/>
    <w:rsid w:val="64286102"/>
    <w:rsid w:val="64291DC6"/>
    <w:rsid w:val="646D44B7"/>
    <w:rsid w:val="648E0CD0"/>
    <w:rsid w:val="64997ED6"/>
    <w:rsid w:val="64E446E3"/>
    <w:rsid w:val="64EC3C66"/>
    <w:rsid w:val="64FE7F81"/>
    <w:rsid w:val="65015B80"/>
    <w:rsid w:val="65561A7A"/>
    <w:rsid w:val="6585688C"/>
    <w:rsid w:val="65A35A94"/>
    <w:rsid w:val="65D229E8"/>
    <w:rsid w:val="66310F6D"/>
    <w:rsid w:val="666473DB"/>
    <w:rsid w:val="667F0A92"/>
    <w:rsid w:val="66BA50D6"/>
    <w:rsid w:val="66C555C0"/>
    <w:rsid w:val="66F4464F"/>
    <w:rsid w:val="672C4917"/>
    <w:rsid w:val="67390018"/>
    <w:rsid w:val="67785D17"/>
    <w:rsid w:val="67A4664D"/>
    <w:rsid w:val="67D50C8C"/>
    <w:rsid w:val="680F1041"/>
    <w:rsid w:val="681B2C8B"/>
    <w:rsid w:val="68245F54"/>
    <w:rsid w:val="68467153"/>
    <w:rsid w:val="68567E97"/>
    <w:rsid w:val="688C66EA"/>
    <w:rsid w:val="68A851C7"/>
    <w:rsid w:val="68DE4575"/>
    <w:rsid w:val="690213A2"/>
    <w:rsid w:val="6919298E"/>
    <w:rsid w:val="6919771C"/>
    <w:rsid w:val="69314CD6"/>
    <w:rsid w:val="694A7821"/>
    <w:rsid w:val="695803E9"/>
    <w:rsid w:val="699A4BD0"/>
    <w:rsid w:val="6A146889"/>
    <w:rsid w:val="6A1A4218"/>
    <w:rsid w:val="6A5A09F5"/>
    <w:rsid w:val="6A891C73"/>
    <w:rsid w:val="6ADE30EB"/>
    <w:rsid w:val="6B0575AE"/>
    <w:rsid w:val="6B0961AB"/>
    <w:rsid w:val="6B0B4042"/>
    <w:rsid w:val="6B1A7439"/>
    <w:rsid w:val="6B3267F9"/>
    <w:rsid w:val="6B4F7889"/>
    <w:rsid w:val="6C5C369D"/>
    <w:rsid w:val="6C61023F"/>
    <w:rsid w:val="6C974FB4"/>
    <w:rsid w:val="6CA805F9"/>
    <w:rsid w:val="6CB0241C"/>
    <w:rsid w:val="6D366820"/>
    <w:rsid w:val="6D371DC0"/>
    <w:rsid w:val="6D505721"/>
    <w:rsid w:val="6D9C6CE1"/>
    <w:rsid w:val="6DDD32ED"/>
    <w:rsid w:val="6DE631C4"/>
    <w:rsid w:val="6DFA6431"/>
    <w:rsid w:val="6E2407F2"/>
    <w:rsid w:val="6E5E38DF"/>
    <w:rsid w:val="6EA90658"/>
    <w:rsid w:val="6EBE3878"/>
    <w:rsid w:val="6EC85240"/>
    <w:rsid w:val="6F7B6399"/>
    <w:rsid w:val="6F8479D2"/>
    <w:rsid w:val="6F8E43A8"/>
    <w:rsid w:val="6F937DCC"/>
    <w:rsid w:val="6FD6664C"/>
    <w:rsid w:val="6FEF5610"/>
    <w:rsid w:val="700D658B"/>
    <w:rsid w:val="70AA397F"/>
    <w:rsid w:val="70C209FF"/>
    <w:rsid w:val="71224445"/>
    <w:rsid w:val="71510EEA"/>
    <w:rsid w:val="716651B2"/>
    <w:rsid w:val="71947BF7"/>
    <w:rsid w:val="71AE0531"/>
    <w:rsid w:val="71C27539"/>
    <w:rsid w:val="72057166"/>
    <w:rsid w:val="72174A06"/>
    <w:rsid w:val="72351B57"/>
    <w:rsid w:val="724D777F"/>
    <w:rsid w:val="727B0A4E"/>
    <w:rsid w:val="727F22C0"/>
    <w:rsid w:val="729535D4"/>
    <w:rsid w:val="731E351D"/>
    <w:rsid w:val="73651D41"/>
    <w:rsid w:val="738513D7"/>
    <w:rsid w:val="73AC146B"/>
    <w:rsid w:val="73BD35C9"/>
    <w:rsid w:val="73D15374"/>
    <w:rsid w:val="7428183D"/>
    <w:rsid w:val="74360CA9"/>
    <w:rsid w:val="74512ACD"/>
    <w:rsid w:val="745144DB"/>
    <w:rsid w:val="749F1518"/>
    <w:rsid w:val="74BA44EA"/>
    <w:rsid w:val="74CE52DB"/>
    <w:rsid w:val="74D23145"/>
    <w:rsid w:val="74EE7B97"/>
    <w:rsid w:val="752055AB"/>
    <w:rsid w:val="752F679A"/>
    <w:rsid w:val="75360E53"/>
    <w:rsid w:val="753D5DE3"/>
    <w:rsid w:val="75723D4B"/>
    <w:rsid w:val="758F30AD"/>
    <w:rsid w:val="75A208B7"/>
    <w:rsid w:val="7686441C"/>
    <w:rsid w:val="76A1510E"/>
    <w:rsid w:val="76CD1110"/>
    <w:rsid w:val="76DE2303"/>
    <w:rsid w:val="772B0FB5"/>
    <w:rsid w:val="77822218"/>
    <w:rsid w:val="77AF1AAA"/>
    <w:rsid w:val="77CE3891"/>
    <w:rsid w:val="77D54972"/>
    <w:rsid w:val="77FB2774"/>
    <w:rsid w:val="780B0FD0"/>
    <w:rsid w:val="786175E8"/>
    <w:rsid w:val="78855C36"/>
    <w:rsid w:val="78924FD0"/>
    <w:rsid w:val="78B751A5"/>
    <w:rsid w:val="78EF3ECF"/>
    <w:rsid w:val="790C6CD5"/>
    <w:rsid w:val="790E1C4E"/>
    <w:rsid w:val="79415F87"/>
    <w:rsid w:val="794B546D"/>
    <w:rsid w:val="795E569B"/>
    <w:rsid w:val="7A460C1C"/>
    <w:rsid w:val="7A782739"/>
    <w:rsid w:val="7A8472A9"/>
    <w:rsid w:val="7AC840F7"/>
    <w:rsid w:val="7B741308"/>
    <w:rsid w:val="7B9D1FAF"/>
    <w:rsid w:val="7C1A7FE6"/>
    <w:rsid w:val="7C2B41F6"/>
    <w:rsid w:val="7C4E3CAC"/>
    <w:rsid w:val="7C9438EA"/>
    <w:rsid w:val="7CB00090"/>
    <w:rsid w:val="7CC04ED0"/>
    <w:rsid w:val="7CC430DD"/>
    <w:rsid w:val="7CF23A21"/>
    <w:rsid w:val="7CFD12AC"/>
    <w:rsid w:val="7D4A031F"/>
    <w:rsid w:val="7D511A1C"/>
    <w:rsid w:val="7D713582"/>
    <w:rsid w:val="7D792322"/>
    <w:rsid w:val="7D7A530E"/>
    <w:rsid w:val="7D8A5C9C"/>
    <w:rsid w:val="7DF326F0"/>
    <w:rsid w:val="7E01101A"/>
    <w:rsid w:val="7E046883"/>
    <w:rsid w:val="7E0B4731"/>
    <w:rsid w:val="7E194535"/>
    <w:rsid w:val="7E315130"/>
    <w:rsid w:val="7E5F7A69"/>
    <w:rsid w:val="7E9518BF"/>
    <w:rsid w:val="7EA352EF"/>
    <w:rsid w:val="7FF40B2F"/>
    <w:rsid w:val="7FF6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nhideWhenUsed="0"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locked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7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Date"/>
    <w:basedOn w:val="1"/>
    <w:next w:val="1"/>
    <w:link w:val="16"/>
    <w:semiHidden/>
    <w:qFormat/>
    <w:uiPriority w:val="99"/>
    <w:pPr>
      <w:ind w:left="100" w:leftChars="2500"/>
    </w:p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semiHidden/>
    <w:qFormat/>
    <w:uiPriority w:val="99"/>
    <w:pPr>
      <w:snapToGrid w:val="0"/>
      <w:jc w:val="left"/>
    </w:pPr>
    <w:rPr>
      <w:kern w:val="0"/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99"/>
    <w:rPr>
      <w:color w:val="0000FF"/>
      <w:u w:val="single"/>
    </w:rPr>
  </w:style>
  <w:style w:type="character" w:styleId="13">
    <w:name w:val="footnote reference"/>
    <w:basedOn w:val="11"/>
    <w:semiHidden/>
    <w:unhideWhenUsed/>
    <w:qFormat/>
    <w:uiPriority w:val="99"/>
    <w:rPr>
      <w:vertAlign w:val="superscript"/>
    </w:rPr>
  </w:style>
  <w:style w:type="character" w:customStyle="1" w:styleId="14">
    <w:name w:val="页眉 Char"/>
    <w:basedOn w:val="11"/>
    <w:link w:val="6"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5">
    <w:name w:val="页脚 Char"/>
    <w:basedOn w:val="11"/>
    <w:link w:val="5"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6">
    <w:name w:val="日期 Char"/>
    <w:basedOn w:val="11"/>
    <w:link w:val="4"/>
    <w:semiHidden/>
    <w:qFormat/>
    <w:locked/>
    <w:uiPriority w:val="99"/>
    <w:rPr>
      <w:rFonts w:ascii="Calibri" w:hAnsi="Calibri" w:eastAsia="宋体" w:cs="Calibri"/>
    </w:rPr>
  </w:style>
  <w:style w:type="character" w:customStyle="1" w:styleId="17">
    <w:name w:val="文档结构图 Char"/>
    <w:basedOn w:val="11"/>
    <w:link w:val="3"/>
    <w:semiHidden/>
    <w:qFormat/>
    <w:uiPriority w:val="99"/>
    <w:rPr>
      <w:rFonts w:ascii="宋体" w:hAnsi="Calibri" w:cs="Calibri"/>
      <w:kern w:val="2"/>
      <w:sz w:val="18"/>
      <w:szCs w:val="18"/>
    </w:rPr>
  </w:style>
  <w:style w:type="paragraph" w:customStyle="1" w:styleId="18">
    <w:name w:val="正文 New New New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  <w:style w:type="character" w:customStyle="1" w:styleId="19">
    <w:name w:val="mq-311"/>
    <w:basedOn w:val="11"/>
    <w:qFormat/>
    <w:uiPriority w:val="0"/>
  </w:style>
  <w:style w:type="character" w:customStyle="1" w:styleId="20">
    <w:name w:val="mq-461"/>
    <w:basedOn w:val="11"/>
    <w:qFormat/>
    <w:uiPriority w:val="0"/>
  </w:style>
  <w:style w:type="character" w:customStyle="1" w:styleId="21">
    <w:name w:val="正文文本_"/>
    <w:basedOn w:val="11"/>
    <w:link w:val="22"/>
    <w:unhideWhenUsed/>
    <w:qFormat/>
    <w:uiPriority w:val="99"/>
    <w:rPr>
      <w:rFonts w:hint="eastAsia" w:ascii="MingLiU" w:hAnsi="MingLiU" w:eastAsia="MingLiU"/>
      <w:sz w:val="26"/>
      <w:lang w:val="zh-CN" w:eastAsia="zh-CN"/>
    </w:rPr>
  </w:style>
  <w:style w:type="paragraph" w:customStyle="1" w:styleId="22">
    <w:name w:val="正文文本1"/>
    <w:basedOn w:val="1"/>
    <w:link w:val="21"/>
    <w:unhideWhenUsed/>
    <w:qFormat/>
    <w:uiPriority w:val="99"/>
    <w:pPr>
      <w:shd w:val="clear" w:color="auto" w:fill="FFFFFF"/>
      <w:spacing w:beforeLines="0" w:afterLines="0" w:line="432" w:lineRule="auto"/>
      <w:ind w:firstLine="400"/>
    </w:pPr>
    <w:rPr>
      <w:rFonts w:hint="eastAsia" w:ascii="MingLiU" w:hAnsi="MingLiU" w:eastAsia="MingLiU"/>
      <w:sz w:val="26"/>
      <w:lang w:val="zh-CN" w:eastAsia="zh-CN"/>
    </w:rPr>
  </w:style>
  <w:style w:type="paragraph" w:customStyle="1" w:styleId="23">
    <w:name w:val="正文文本 (2)"/>
    <w:basedOn w:val="1"/>
    <w:link w:val="24"/>
    <w:unhideWhenUsed/>
    <w:qFormat/>
    <w:uiPriority w:val="99"/>
    <w:pPr>
      <w:shd w:val="clear" w:color="auto" w:fill="FFFFFF"/>
      <w:spacing w:beforeLines="0" w:afterLines="0" w:line="415" w:lineRule="exact"/>
      <w:ind w:firstLine="720"/>
    </w:pPr>
    <w:rPr>
      <w:rFonts w:hint="eastAsia" w:ascii="MingLiU" w:hAnsi="MingLiU" w:eastAsia="MingLiU"/>
      <w:sz w:val="30"/>
      <w:lang w:val="zh-CN" w:eastAsia="zh-CN"/>
    </w:rPr>
  </w:style>
  <w:style w:type="character" w:customStyle="1" w:styleId="24">
    <w:name w:val="正文文本 (2)_"/>
    <w:basedOn w:val="11"/>
    <w:link w:val="23"/>
    <w:unhideWhenUsed/>
    <w:qFormat/>
    <w:uiPriority w:val="99"/>
    <w:rPr>
      <w:rFonts w:hint="eastAsia" w:ascii="MingLiU" w:hAnsi="MingLiU" w:eastAsia="MingLiU"/>
      <w:sz w:val="30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13</Pages>
  <Words>3288</Words>
  <Characters>3433</Characters>
  <Lines>40</Lines>
  <Paragraphs>11</Paragraphs>
  <TotalTime>3</TotalTime>
  <ScaleCrop>false</ScaleCrop>
  <LinksUpToDate>false</LinksUpToDate>
  <CharactersWithSpaces>4000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2020-09-09T01:04:00Z</dcterms:created>
  <dc:creator>Lenovo User</dc:creator>
  <cp:lastModifiedBy>1002-02</cp:lastModifiedBy>
  <cp:lastPrinted>2022-06-16T02:00:00Z</cp:lastPrinted>
  <dcterms:modified xsi:type="dcterms:W3CDTF">2022-06-16T03:10:26Z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E8C9B1069B774C9A8E6B978475CA8F55</vt:lpwstr>
  </property>
</Properties>
</file>