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                                     编号：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  <w:t>国家知识产权信息公共服务网点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  <w:t>备 案 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8" w:firstLineChars="600"/>
        <w:textAlignment w:val="auto"/>
        <w:rPr>
          <w:rFonts w:hint="default" w:ascii="Nimbus Roman No9 L" w:hAnsi="Nimbus Roman No9 L" w:eastAsia="楷体_GB2312" w:cs="Nimbus Roman No9 L"/>
          <w:b/>
          <w:bCs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楷体_GB2312" w:cs="Nimbus Roman No9 L"/>
          <w:b/>
          <w:bCs/>
          <w:sz w:val="32"/>
          <w:szCs w:val="32"/>
          <w:lang w:val="en-US" w:eastAsia="zh-CN"/>
        </w:rPr>
        <w:t>备案机构：</w:t>
      </w:r>
      <w:r>
        <w:rPr>
          <w:rFonts w:hint="default" w:ascii="Nimbus Roman No9 L" w:hAnsi="Nimbus Roman No9 L" w:eastAsia="楷体_GB2312" w:cs="Nimbus Roman No9 L"/>
          <w:b/>
          <w:bCs/>
          <w:sz w:val="32"/>
          <w:szCs w:val="32"/>
          <w:u w:val="single"/>
          <w:lang w:val="en-US" w:eastAsia="zh-CN"/>
        </w:rPr>
        <w:t xml:space="preserve">              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8" w:firstLineChars="600"/>
        <w:textAlignment w:val="auto"/>
        <w:rPr>
          <w:rFonts w:hint="default" w:ascii="Nimbus Roman No9 L" w:hAnsi="Nimbus Roman No9 L" w:eastAsia="楷体_GB2312" w:cs="Nimbus Roman No9 L"/>
          <w:b/>
          <w:bCs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楷体_GB2312" w:cs="Nimbus Roman No9 L"/>
          <w:b/>
          <w:bCs/>
          <w:sz w:val="32"/>
          <w:szCs w:val="32"/>
          <w:lang w:val="en-US" w:eastAsia="zh-CN"/>
        </w:rPr>
        <w:t>推荐部门：</w:t>
      </w:r>
      <w:r>
        <w:rPr>
          <w:rFonts w:hint="default" w:ascii="Nimbus Roman No9 L" w:hAnsi="Nimbus Roman No9 L" w:eastAsia="楷体_GB2312" w:cs="Nimbus Roman No9 L"/>
          <w:b/>
          <w:bCs/>
          <w:sz w:val="32"/>
          <w:szCs w:val="32"/>
          <w:u w:val="single"/>
          <w:lang w:val="en-US" w:eastAsia="zh-CN"/>
        </w:rPr>
        <w:t xml:space="preserve">              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8" w:firstLineChars="600"/>
        <w:textAlignment w:val="auto"/>
        <w:rPr>
          <w:rFonts w:hint="default" w:ascii="Nimbus Roman No9 L" w:hAnsi="Nimbus Roman No9 L" w:eastAsia="楷体_GB2312" w:cs="Nimbus Roman No9 L"/>
          <w:b/>
          <w:bCs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楷体_GB2312" w:cs="Nimbus Roman No9 L"/>
          <w:b/>
          <w:bCs/>
          <w:sz w:val="32"/>
          <w:szCs w:val="32"/>
          <w:lang w:val="en-US" w:eastAsia="zh-CN"/>
        </w:rPr>
        <w:t>填报日期：</w:t>
      </w:r>
      <w:r>
        <w:rPr>
          <w:rFonts w:hint="default" w:ascii="Nimbus Roman No9 L" w:hAnsi="Nimbus Roman No9 L" w:eastAsia="楷体_GB2312" w:cs="Nimbus Roman No9 L"/>
          <w:b/>
          <w:bCs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Nimbus Roman No9 L" w:hAnsi="Nimbus Roman No9 L" w:eastAsia="楷体_GB2312" w:cs="Nimbus Roman No9 L"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楷体_GB2312" w:cs="Nimbus Roman No9 L"/>
          <w:sz w:val="32"/>
          <w:szCs w:val="32"/>
          <w:lang w:val="en-US" w:eastAsia="zh-CN"/>
        </w:rPr>
        <w:t>国家知识产权局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Nimbus Roman No9 L" w:hAnsi="Nimbus Roman No9 L" w:eastAsia="楷体_GB2312" w:cs="Nimbus Roman No9 L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default" w:ascii="Nimbus Roman No9 L" w:hAnsi="Nimbus Roman No9 L" w:eastAsia="楷体_GB2312" w:cs="Nimbus Roman No9 L"/>
          <w:sz w:val="32"/>
          <w:szCs w:val="32"/>
          <w:lang w:val="en-US" w:eastAsia="zh-CN"/>
        </w:rPr>
        <w:t>年制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填 表 说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>一、此表为国家知识产权信息公共服务网点备案表，封面“备案机构”名称填写法人单位名称，“推荐部门”填写有关行业主管部门或省级知识产权管理部门名称。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>二、第六部分“申请备案机构意见”由申请备案的服务机构填写，并由经办人和负责人签字。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>三、第七部分“推荐部门意见”由有关行业主管部门或省级知识产权管理部门填写，并由经办人和负责人签字。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>四、除需手写和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签字以外，表格其他部分均用四号仿宋_GB2312</w:t>
      </w: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>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>五、一般情况下，填表单位应按照表格字数要求进行填写，如确需增加内容可对表格进行自行扩展。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>六、备案表应盖章、签字后扫描并上传至国家知识产权公共服务网公共服务管理系统，否则视为无效申请。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  <w:br w:type="page"/>
      </w:r>
    </w:p>
    <w:tbl>
      <w:tblPr>
        <w:tblStyle w:val="7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968"/>
        <w:gridCol w:w="134"/>
        <w:gridCol w:w="1143"/>
        <w:gridCol w:w="896"/>
        <w:gridCol w:w="1336"/>
        <w:gridCol w:w="8"/>
        <w:gridCol w:w="548"/>
        <w:gridCol w:w="349"/>
        <w:gridCol w:w="598"/>
        <w:gridCol w:w="53"/>
        <w:gridCol w:w="1442"/>
        <w:gridCol w:w="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一、机构基本情况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337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55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机构性质</w:t>
            </w:r>
          </w:p>
        </w:tc>
        <w:tc>
          <w:tcPr>
            <w:tcW w:w="2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地址</w:t>
            </w:r>
          </w:p>
        </w:tc>
        <w:tc>
          <w:tcPr>
            <w:tcW w:w="733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6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主要负责人及职务</w:t>
            </w:r>
          </w:p>
        </w:tc>
        <w:tc>
          <w:tcPr>
            <w:tcW w:w="733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总人数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专职人员数量</w:t>
            </w: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兼职人员数量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189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2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服务对象</w:t>
            </w:r>
          </w:p>
        </w:tc>
        <w:tc>
          <w:tcPr>
            <w:tcW w:w="733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6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服务事项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清单</w:t>
            </w:r>
          </w:p>
        </w:tc>
        <w:tc>
          <w:tcPr>
            <w:tcW w:w="733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  <w:t>二、工作基础和优势特点(1000字左右)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6" w:hRule="atLeast"/>
          <w:jc w:val="center"/>
        </w:trPr>
        <w:tc>
          <w:tcPr>
            <w:tcW w:w="9000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（含软硬件条件、工作情况等，相关工作制度等全文请以附件形式提交）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6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before="0" w:after="0"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  <w:t>三、服务团队人员情况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9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（含主要负责人、专职人员（至少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5名）个人情况及知识产权信息公共服务相关工作经历简介等，每人200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字左右）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  <w:t>四、未来发展思路和支持措施（1500字左右）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3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（含场地、人才、资金、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运行保障、发展方向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  <w:t>五、开展知识产权信息公共服务典型案例（1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  <w:t>—</w:t>
            </w: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  <w:t>2个，每个300字左右）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5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  <w:t>1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名称</w:t>
            </w:r>
          </w:p>
        </w:tc>
        <w:tc>
          <w:tcPr>
            <w:tcW w:w="351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实施时间</w:t>
            </w:r>
          </w:p>
        </w:tc>
        <w:tc>
          <w:tcPr>
            <w:tcW w:w="24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9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果</w:t>
            </w:r>
          </w:p>
        </w:tc>
        <w:tc>
          <w:tcPr>
            <w:tcW w:w="747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5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  <w:t>2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名称</w:t>
            </w:r>
          </w:p>
        </w:tc>
        <w:tc>
          <w:tcPr>
            <w:tcW w:w="351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实施时间</w:t>
            </w:r>
          </w:p>
        </w:tc>
        <w:tc>
          <w:tcPr>
            <w:tcW w:w="24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3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果</w:t>
            </w:r>
          </w:p>
        </w:tc>
        <w:tc>
          <w:tcPr>
            <w:tcW w:w="747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  <w:t>六、申请备案机构意见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0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含材料真实性、合法性、支持保障条件落实等情况）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 xml:space="preserve">经办人：　　　　负责人：　     日期：　     （盖章）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  <w:t>七、推荐部门意见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5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含资源、人员实力等评价和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支持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措施，是否同意推荐等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情况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 xml:space="preserve">经办人：　　　　负责人：　     日期：　     （盖章）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  <w:t>八、备案部门意见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□准予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  <w:t>备案　　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□不予备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righ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经办人：　　　　负责人：　     日期：　     （盖章）</w:t>
            </w:r>
            <w:r>
              <w:rPr>
                <w:rFonts w:hint="eastAsia" w:ascii="Nimbus Roman No9 L" w:hAnsi="Nimbus Roman No9 L" w:eastAsia="仿宋_GB2312" w:cs="Nimbus Roman No9 L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155" w:right="1474" w:bottom="1985" w:left="1588" w:header="1418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="1400" w:h="544" w:hRule="exact" w:hSpace="181" w:wrap="around" w:vAnchor="text" w:hAnchor="text" w:xAlign="outside" w:y="1"/>
      <w:shd w:val="solid" w:color="FFFFFF" w:fill="FFFFFF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\* Arabic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isLgl/>
      <w:suff w:val="space"/>
      <w:lvlText w:val="%1.%2"/>
      <w:lvlJc w:val="left"/>
      <w:pPr>
        <w:ind w:left="567" w:hanging="567"/>
      </w:pPr>
      <w:rPr>
        <w:rFonts w:hint="default" w:ascii="Arial" w:hAnsi="Arial" w:cs="Arial"/>
        <w:sz w:val="32"/>
        <w:szCs w:val="32"/>
      </w:rPr>
    </w:lvl>
    <w:lvl w:ilvl="2" w:tentative="0">
      <w:start w:val="1"/>
      <w:numFmt w:val="decimal"/>
      <w:isLgl/>
      <w:suff w:val="space"/>
      <w:lvlText w:val="%1.%2.%3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18"/>
        </w:tabs>
        <w:ind w:left="1418" w:hanging="1418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pacing w:val="0"/>
        <w:position w:val="0"/>
        <w:u w:val="none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wZWE5ZmIxNzQ2MmFmNmFiYjczODEwN2UyMWRjMGQifQ=="/>
  </w:docVars>
  <w:rsids>
    <w:rsidRoot w:val="00B06622"/>
    <w:rsid w:val="00007715"/>
    <w:rsid w:val="00054640"/>
    <w:rsid w:val="0007368C"/>
    <w:rsid w:val="000759B1"/>
    <w:rsid w:val="000A0954"/>
    <w:rsid w:val="000B4529"/>
    <w:rsid w:val="000C332C"/>
    <w:rsid w:val="000D0959"/>
    <w:rsid w:val="000E7AA5"/>
    <w:rsid w:val="000F1137"/>
    <w:rsid w:val="00104D86"/>
    <w:rsid w:val="001129C7"/>
    <w:rsid w:val="0012358C"/>
    <w:rsid w:val="00126DA9"/>
    <w:rsid w:val="00135645"/>
    <w:rsid w:val="001400CD"/>
    <w:rsid w:val="001417C4"/>
    <w:rsid w:val="0014684C"/>
    <w:rsid w:val="001503F4"/>
    <w:rsid w:val="001749CB"/>
    <w:rsid w:val="001D25C4"/>
    <w:rsid w:val="0021013C"/>
    <w:rsid w:val="002242F5"/>
    <w:rsid w:val="0023365B"/>
    <w:rsid w:val="0025365A"/>
    <w:rsid w:val="00277A7A"/>
    <w:rsid w:val="002874FB"/>
    <w:rsid w:val="002928E3"/>
    <w:rsid w:val="002B338A"/>
    <w:rsid w:val="002C1B52"/>
    <w:rsid w:val="002C5D9C"/>
    <w:rsid w:val="00322304"/>
    <w:rsid w:val="00342EE5"/>
    <w:rsid w:val="00382415"/>
    <w:rsid w:val="00392AE5"/>
    <w:rsid w:val="003960B6"/>
    <w:rsid w:val="00416381"/>
    <w:rsid w:val="00441445"/>
    <w:rsid w:val="00447281"/>
    <w:rsid w:val="004B7992"/>
    <w:rsid w:val="004F4D5D"/>
    <w:rsid w:val="00546C27"/>
    <w:rsid w:val="00547DCD"/>
    <w:rsid w:val="00563981"/>
    <w:rsid w:val="0061086C"/>
    <w:rsid w:val="00611FB3"/>
    <w:rsid w:val="006305C5"/>
    <w:rsid w:val="00660352"/>
    <w:rsid w:val="006A189E"/>
    <w:rsid w:val="006B15FD"/>
    <w:rsid w:val="006B7F7A"/>
    <w:rsid w:val="006C512D"/>
    <w:rsid w:val="006D51F5"/>
    <w:rsid w:val="006E2571"/>
    <w:rsid w:val="007155FB"/>
    <w:rsid w:val="00756313"/>
    <w:rsid w:val="007623E9"/>
    <w:rsid w:val="00770BD9"/>
    <w:rsid w:val="007971E4"/>
    <w:rsid w:val="007E4F7D"/>
    <w:rsid w:val="0081447E"/>
    <w:rsid w:val="00816433"/>
    <w:rsid w:val="00862BD0"/>
    <w:rsid w:val="00887139"/>
    <w:rsid w:val="0094627E"/>
    <w:rsid w:val="00971131"/>
    <w:rsid w:val="00992AF2"/>
    <w:rsid w:val="009C7CB0"/>
    <w:rsid w:val="009E0602"/>
    <w:rsid w:val="00A05082"/>
    <w:rsid w:val="00A06411"/>
    <w:rsid w:val="00A10EE1"/>
    <w:rsid w:val="00A256CE"/>
    <w:rsid w:val="00A26FFD"/>
    <w:rsid w:val="00A57C1D"/>
    <w:rsid w:val="00A94F75"/>
    <w:rsid w:val="00AB089A"/>
    <w:rsid w:val="00AB6DE4"/>
    <w:rsid w:val="00AC693F"/>
    <w:rsid w:val="00AC7A4D"/>
    <w:rsid w:val="00AD23AA"/>
    <w:rsid w:val="00AD320A"/>
    <w:rsid w:val="00B06622"/>
    <w:rsid w:val="00B15176"/>
    <w:rsid w:val="00B16DB6"/>
    <w:rsid w:val="00B16FA7"/>
    <w:rsid w:val="00B512E0"/>
    <w:rsid w:val="00B864A9"/>
    <w:rsid w:val="00BB2082"/>
    <w:rsid w:val="00BB5EAD"/>
    <w:rsid w:val="00BC117A"/>
    <w:rsid w:val="00BC47BE"/>
    <w:rsid w:val="00BC5FA1"/>
    <w:rsid w:val="00C25EE5"/>
    <w:rsid w:val="00C5766F"/>
    <w:rsid w:val="00C6664A"/>
    <w:rsid w:val="00CF7EA5"/>
    <w:rsid w:val="00D20029"/>
    <w:rsid w:val="00D32A2A"/>
    <w:rsid w:val="00D75DA1"/>
    <w:rsid w:val="00D869CB"/>
    <w:rsid w:val="00D872E7"/>
    <w:rsid w:val="00D96ABC"/>
    <w:rsid w:val="00DD529A"/>
    <w:rsid w:val="00DE37A0"/>
    <w:rsid w:val="00DF0C5C"/>
    <w:rsid w:val="00E02BB8"/>
    <w:rsid w:val="00E059EA"/>
    <w:rsid w:val="00E06386"/>
    <w:rsid w:val="00E24067"/>
    <w:rsid w:val="00E81FC3"/>
    <w:rsid w:val="00E9291C"/>
    <w:rsid w:val="00E960D3"/>
    <w:rsid w:val="00EA0131"/>
    <w:rsid w:val="00EC5138"/>
    <w:rsid w:val="00ED646E"/>
    <w:rsid w:val="00EE1158"/>
    <w:rsid w:val="00EF1D77"/>
    <w:rsid w:val="00EF25E2"/>
    <w:rsid w:val="00F370FB"/>
    <w:rsid w:val="00F55771"/>
    <w:rsid w:val="00FC2243"/>
    <w:rsid w:val="057F2059"/>
    <w:rsid w:val="0FF7205D"/>
    <w:rsid w:val="1C5A2323"/>
    <w:rsid w:val="1D3F5C56"/>
    <w:rsid w:val="1DF447C3"/>
    <w:rsid w:val="25570669"/>
    <w:rsid w:val="2FAB472C"/>
    <w:rsid w:val="31FEB746"/>
    <w:rsid w:val="3374EB67"/>
    <w:rsid w:val="3AFE6764"/>
    <w:rsid w:val="3B77D0B5"/>
    <w:rsid w:val="3BFD86E4"/>
    <w:rsid w:val="3DBFCA56"/>
    <w:rsid w:val="3DD74269"/>
    <w:rsid w:val="3DEF41EF"/>
    <w:rsid w:val="3EDBCE3F"/>
    <w:rsid w:val="3EEFB96D"/>
    <w:rsid w:val="3EFF588F"/>
    <w:rsid w:val="3F3D3CE6"/>
    <w:rsid w:val="3F7791A9"/>
    <w:rsid w:val="3FD726A8"/>
    <w:rsid w:val="3FDF1F88"/>
    <w:rsid w:val="3FFEB62C"/>
    <w:rsid w:val="46B7BF57"/>
    <w:rsid w:val="4CB7F2FC"/>
    <w:rsid w:val="4D936418"/>
    <w:rsid w:val="4F7EE547"/>
    <w:rsid w:val="53DDFF90"/>
    <w:rsid w:val="55F98B42"/>
    <w:rsid w:val="56FA8E3E"/>
    <w:rsid w:val="57CFCAAD"/>
    <w:rsid w:val="5B9739DB"/>
    <w:rsid w:val="5BAE40F3"/>
    <w:rsid w:val="5BEB5E76"/>
    <w:rsid w:val="5DDFB9FD"/>
    <w:rsid w:val="5E73F1D5"/>
    <w:rsid w:val="5EFE6E45"/>
    <w:rsid w:val="5F735FD1"/>
    <w:rsid w:val="5FFB8207"/>
    <w:rsid w:val="628A5D5D"/>
    <w:rsid w:val="63EB9F2E"/>
    <w:rsid w:val="65BB826C"/>
    <w:rsid w:val="67774FD4"/>
    <w:rsid w:val="67973F38"/>
    <w:rsid w:val="67F3EA19"/>
    <w:rsid w:val="67FD59ED"/>
    <w:rsid w:val="6A370F04"/>
    <w:rsid w:val="6CF3A45A"/>
    <w:rsid w:val="6DD96A6C"/>
    <w:rsid w:val="6EA0455A"/>
    <w:rsid w:val="6EFBB2E2"/>
    <w:rsid w:val="6FDE6A13"/>
    <w:rsid w:val="6FF9D504"/>
    <w:rsid w:val="73FEBD35"/>
    <w:rsid w:val="74FFF6BB"/>
    <w:rsid w:val="75D9BC2C"/>
    <w:rsid w:val="76A347DA"/>
    <w:rsid w:val="773D5BE7"/>
    <w:rsid w:val="774710F3"/>
    <w:rsid w:val="7772D9BE"/>
    <w:rsid w:val="77F0E8F0"/>
    <w:rsid w:val="77F5F424"/>
    <w:rsid w:val="77F6F58B"/>
    <w:rsid w:val="77FED4C2"/>
    <w:rsid w:val="797AD78C"/>
    <w:rsid w:val="79894A14"/>
    <w:rsid w:val="7A5C1F4A"/>
    <w:rsid w:val="7B8FFDB3"/>
    <w:rsid w:val="7BE7B2B8"/>
    <w:rsid w:val="7DD157DC"/>
    <w:rsid w:val="7DD5E0E9"/>
    <w:rsid w:val="7EFDE9F7"/>
    <w:rsid w:val="7EFF9B69"/>
    <w:rsid w:val="7F1C4582"/>
    <w:rsid w:val="7F7F5E04"/>
    <w:rsid w:val="7FDDA865"/>
    <w:rsid w:val="7FF36423"/>
    <w:rsid w:val="7FFB7111"/>
    <w:rsid w:val="7FFD327C"/>
    <w:rsid w:val="7FFEFC70"/>
    <w:rsid w:val="8FD7F75F"/>
    <w:rsid w:val="93F75862"/>
    <w:rsid w:val="974EC53E"/>
    <w:rsid w:val="9BFE291F"/>
    <w:rsid w:val="9DE71D9E"/>
    <w:rsid w:val="9DFF5C07"/>
    <w:rsid w:val="9EBF5A90"/>
    <w:rsid w:val="9FFBF676"/>
    <w:rsid w:val="A8F859A2"/>
    <w:rsid w:val="AD4F9C5D"/>
    <w:rsid w:val="B39F8F26"/>
    <w:rsid w:val="B7BB3669"/>
    <w:rsid w:val="B8D9AABA"/>
    <w:rsid w:val="B99D2598"/>
    <w:rsid w:val="BFB79353"/>
    <w:rsid w:val="BFFBBF46"/>
    <w:rsid w:val="BFFFDB1D"/>
    <w:rsid w:val="C5EF4685"/>
    <w:rsid w:val="C77BC1A7"/>
    <w:rsid w:val="CFDD4BA3"/>
    <w:rsid w:val="CFEF0DC2"/>
    <w:rsid w:val="CFFFE709"/>
    <w:rsid w:val="D36E8059"/>
    <w:rsid w:val="D5C6B33F"/>
    <w:rsid w:val="D7FDD0E1"/>
    <w:rsid w:val="D9EBC0F3"/>
    <w:rsid w:val="DB240C7D"/>
    <w:rsid w:val="DB9F2668"/>
    <w:rsid w:val="DDFE6210"/>
    <w:rsid w:val="DDFEE8BE"/>
    <w:rsid w:val="DDFF66A7"/>
    <w:rsid w:val="DF7EA9E0"/>
    <w:rsid w:val="DFBA7CAB"/>
    <w:rsid w:val="E357EC8E"/>
    <w:rsid w:val="E3BF499B"/>
    <w:rsid w:val="EBBB2E76"/>
    <w:rsid w:val="EBBCDA86"/>
    <w:rsid w:val="EDF83B6B"/>
    <w:rsid w:val="EF86AA74"/>
    <w:rsid w:val="EFA7593E"/>
    <w:rsid w:val="F377CE6D"/>
    <w:rsid w:val="F69D2E23"/>
    <w:rsid w:val="F93B83EF"/>
    <w:rsid w:val="F9DF27BA"/>
    <w:rsid w:val="F9EE80CA"/>
    <w:rsid w:val="FA6BE7C0"/>
    <w:rsid w:val="FABF5A77"/>
    <w:rsid w:val="FB7F252C"/>
    <w:rsid w:val="FB7F8541"/>
    <w:rsid w:val="FBE92E0C"/>
    <w:rsid w:val="FBFB5618"/>
    <w:rsid w:val="FBFED26F"/>
    <w:rsid w:val="FBFFBE9E"/>
    <w:rsid w:val="FCB5BE74"/>
    <w:rsid w:val="FD7C6AC6"/>
    <w:rsid w:val="FDDE14B1"/>
    <w:rsid w:val="FDFE6193"/>
    <w:rsid w:val="FDFF1E92"/>
    <w:rsid w:val="FDFFDBDD"/>
    <w:rsid w:val="FEE02087"/>
    <w:rsid w:val="FEF7F411"/>
    <w:rsid w:val="FF3F8E38"/>
    <w:rsid w:val="FF641B64"/>
    <w:rsid w:val="FF7EC99D"/>
    <w:rsid w:val="FF7F41EB"/>
    <w:rsid w:val="FFA7C85D"/>
    <w:rsid w:val="FFE16341"/>
    <w:rsid w:val="FFE5B14C"/>
    <w:rsid w:val="FFE77FB1"/>
    <w:rsid w:val="FFE83AF0"/>
    <w:rsid w:val="FFFEE7A0"/>
    <w:rsid w:val="FFFF2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2">
    <w:name w:val="heading 3"/>
    <w:basedOn w:val="1"/>
    <w:next w:val="1"/>
    <w:qFormat/>
    <w:uiPriority w:val="0"/>
    <w:pPr>
      <w:keepNext/>
      <w:keepLines/>
      <w:outlineLvl w:val="2"/>
    </w:pPr>
    <w:rPr>
      <w:b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775</Words>
  <Characters>795</Characters>
  <Lines>1</Lines>
  <Paragraphs>1</Paragraphs>
  <TotalTime>8</TotalTime>
  <ScaleCrop>false</ScaleCrop>
  <LinksUpToDate>false</LinksUpToDate>
  <CharactersWithSpaces>961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2018-07-07T09:45:00Z</dcterms:created>
  <dc:creator>打字室</dc:creator>
  <cp:lastModifiedBy>gzjxxgk_1</cp:lastModifiedBy>
  <cp:lastPrinted>2023-04-12T08:32:00Z</cp:lastPrinted>
  <dcterms:modified xsi:type="dcterms:W3CDTF">2023-04-18T02:47:58Z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97CC5646E77B40B2BC031FED67BFD2B9_13</vt:lpwstr>
  </property>
</Properties>
</file>